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48F8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3682"/>
      <w:bookmarkEnd w:id="0"/>
      <w:r w:rsidRPr="002410AE">
        <w:rPr>
          <w:rFonts w:ascii="Times New Roman" w:hAnsi="Times New Roman" w:cs="Times New Roman"/>
          <w:b/>
          <w:bCs/>
        </w:rPr>
        <w:t>ТИПОВОЙ ДОГОВОР</w:t>
      </w:r>
    </w:p>
    <w:p w14:paraId="2F5B5D63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410AE">
        <w:rPr>
          <w:rFonts w:ascii="Times New Roman" w:hAnsi="Times New Roman" w:cs="Times New Roman"/>
          <w:b/>
          <w:bCs/>
        </w:rPr>
        <w:t>о подключении (технологическом присоединении)</w:t>
      </w:r>
    </w:p>
    <w:p w14:paraId="5F1A6C37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  <w:b/>
          <w:bCs/>
        </w:rPr>
        <w:t>к централизованной системе водоотведения</w:t>
      </w:r>
    </w:p>
    <w:p w14:paraId="13B65E3D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54D5F7CD" w14:textId="0BDC132C" w:rsidR="002410AE" w:rsidRPr="00CB5D9A" w:rsidRDefault="002410AE" w:rsidP="002410A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B5D9A">
        <w:rPr>
          <w:rFonts w:ascii="Times New Roman" w:hAnsi="Times New Roman" w:cs="Times New Roman"/>
          <w:sz w:val="22"/>
        </w:rPr>
        <w:t xml:space="preserve">г. Нижневартовск                                                                                             </w:t>
      </w:r>
      <w:r w:rsidR="00F31599" w:rsidRPr="00CB5D9A">
        <w:rPr>
          <w:rFonts w:ascii="Times New Roman" w:hAnsi="Times New Roman" w:cs="Times New Roman"/>
          <w:sz w:val="22"/>
        </w:rPr>
        <w:t>«</w:t>
      </w:r>
      <w:r w:rsidRPr="00CB5D9A">
        <w:rPr>
          <w:rFonts w:ascii="Times New Roman" w:hAnsi="Times New Roman" w:cs="Times New Roman"/>
          <w:sz w:val="22"/>
        </w:rPr>
        <w:t>__</w:t>
      </w:r>
      <w:r w:rsidR="00F31599" w:rsidRPr="00CB5D9A">
        <w:rPr>
          <w:rFonts w:ascii="Times New Roman" w:hAnsi="Times New Roman" w:cs="Times New Roman"/>
          <w:sz w:val="22"/>
        </w:rPr>
        <w:t>»</w:t>
      </w:r>
      <w:r w:rsidRPr="00CB5D9A">
        <w:rPr>
          <w:rFonts w:ascii="Times New Roman" w:hAnsi="Times New Roman" w:cs="Times New Roman"/>
          <w:sz w:val="22"/>
        </w:rPr>
        <w:t xml:space="preserve"> ______________ 20__ г.</w:t>
      </w:r>
    </w:p>
    <w:p w14:paraId="62BE7AE2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4DB089B" w14:textId="34E49F8A" w:rsidR="00141002" w:rsidRPr="002410AE" w:rsidRDefault="002410AE" w:rsidP="001D4264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/>
          <w:b/>
          <w:sz w:val="22"/>
        </w:rPr>
        <w:t>Общество с ограниченной ответственностью «Нижневартовские коммунальные системы»</w:t>
      </w:r>
      <w:r w:rsidR="00141002" w:rsidRPr="002410AE">
        <w:rPr>
          <w:rFonts w:ascii="Times New Roman" w:hAnsi="Times New Roman" w:cs="Times New Roman"/>
          <w:sz w:val="22"/>
        </w:rPr>
        <w:t>,</w:t>
      </w:r>
      <w:r w:rsidRPr="002410AE"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 xml:space="preserve">именуемое в дальнейшем исполнителем, в лице </w:t>
      </w:r>
      <w:r w:rsidRPr="002410AE">
        <w:rPr>
          <w:rFonts w:ascii="Times New Roman" w:hAnsi="Times New Roman"/>
          <w:b/>
          <w:bCs/>
          <w:sz w:val="22"/>
        </w:rPr>
        <w:t>Главного управляющего директора Коротаева Максима Александровича</w:t>
      </w:r>
      <w:r w:rsidR="00141002" w:rsidRPr="002410AE">
        <w:rPr>
          <w:rFonts w:ascii="Times New Roman" w:hAnsi="Times New Roman" w:cs="Times New Roman"/>
          <w:sz w:val="22"/>
        </w:rPr>
        <w:t>,</w:t>
      </w:r>
      <w:r w:rsidRPr="002410AE"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 xml:space="preserve">действующего на основании </w:t>
      </w:r>
      <w:r w:rsidRPr="002410AE">
        <w:rPr>
          <w:rFonts w:ascii="Times New Roman" w:hAnsi="Times New Roman"/>
          <w:b/>
          <w:bCs/>
          <w:sz w:val="22"/>
        </w:rPr>
        <w:t xml:space="preserve">доверенности от 12.05.2023 </w:t>
      </w:r>
      <w:r>
        <w:rPr>
          <w:rFonts w:ascii="Times New Roman" w:hAnsi="Times New Roman"/>
          <w:b/>
          <w:bCs/>
          <w:sz w:val="22"/>
        </w:rPr>
        <w:t xml:space="preserve">        </w:t>
      </w:r>
      <w:r w:rsidRPr="002410AE">
        <w:rPr>
          <w:rFonts w:ascii="Times New Roman" w:hAnsi="Times New Roman"/>
          <w:b/>
          <w:bCs/>
          <w:sz w:val="22"/>
        </w:rPr>
        <w:t>№ 37</w:t>
      </w:r>
      <w:r w:rsidR="00141002" w:rsidRPr="002410AE">
        <w:rPr>
          <w:rFonts w:ascii="Times New Roman" w:hAnsi="Times New Roman" w:cs="Times New Roman"/>
          <w:sz w:val="22"/>
        </w:rPr>
        <w:t>,</w:t>
      </w:r>
      <w:r w:rsidRPr="002410AE"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с одной стороны, и _______________________________________________________,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именуемое в дальнейшем заявителем, в лице ________________________________,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действующего на основании ________________________________________________,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с другой стороны, именуемые в дальнейшем сторонами, заключили настоящий</w:t>
      </w:r>
      <w:r w:rsidR="001D4264"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договор о нижеследующем:</w:t>
      </w:r>
    </w:p>
    <w:p w14:paraId="41E5FCE6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23CE2F" w14:textId="77777777" w:rsidR="00141002" w:rsidRPr="001D4264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D4264">
        <w:rPr>
          <w:rFonts w:ascii="Times New Roman" w:hAnsi="Times New Roman" w:cs="Times New Roman"/>
          <w:b/>
          <w:bCs/>
        </w:rPr>
        <w:t>I. Предмет договора</w:t>
      </w:r>
    </w:p>
    <w:p w14:paraId="0BA9B79F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08F5FA60" w14:textId="5E78F2CB" w:rsidR="00141002" w:rsidRPr="002410AE" w:rsidRDefault="00141002" w:rsidP="001D42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14:paraId="0EB50981" w14:textId="5C22F7BC" w:rsidR="00141002" w:rsidRPr="002410AE" w:rsidRDefault="00141002" w:rsidP="001D4264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2. Исполнитель до точки подключения (технологического присоединения)</w:t>
      </w:r>
      <w:r w:rsidR="001D426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объекта заявителя осуществляет следующие мероприятия:</w:t>
      </w:r>
      <w:r w:rsidR="001D4264">
        <w:rPr>
          <w:rFonts w:ascii="Times New Roman" w:hAnsi="Times New Roman" w:cs="Times New Roman"/>
          <w:sz w:val="22"/>
        </w:rPr>
        <w:t xml:space="preserve"> ___________________________________________________ </w:t>
      </w:r>
      <w:r w:rsidRPr="002410AE">
        <w:rPr>
          <w:rFonts w:ascii="Times New Roman" w:hAnsi="Times New Roman" w:cs="Times New Roman"/>
          <w:sz w:val="22"/>
        </w:rPr>
        <w:t>______________________________________________________________________</w:t>
      </w:r>
      <w:r w:rsidR="001D4264">
        <w:rPr>
          <w:rFonts w:ascii="Times New Roman" w:hAnsi="Times New Roman" w:cs="Times New Roman"/>
          <w:sz w:val="22"/>
        </w:rPr>
        <w:t>____________</w:t>
      </w:r>
      <w:r w:rsidRPr="002410AE">
        <w:rPr>
          <w:rFonts w:ascii="Times New Roman" w:hAnsi="Times New Roman" w:cs="Times New Roman"/>
          <w:sz w:val="22"/>
        </w:rPr>
        <w:t>_____;</w:t>
      </w:r>
    </w:p>
    <w:p w14:paraId="1AE1427D" w14:textId="299548AD" w:rsidR="00141002" w:rsidRPr="001D4264" w:rsidRDefault="00141002" w:rsidP="001D426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D4264">
        <w:rPr>
          <w:rFonts w:ascii="Times New Roman" w:hAnsi="Times New Roman" w:cs="Times New Roman"/>
          <w:sz w:val="18"/>
          <w:szCs w:val="18"/>
        </w:rPr>
        <w:t>(указывается перечень фактически осуществляемых исполнителем</w:t>
      </w:r>
      <w:r w:rsidR="001D4264" w:rsidRPr="001D4264">
        <w:rPr>
          <w:rFonts w:ascii="Times New Roman" w:hAnsi="Times New Roman" w:cs="Times New Roman"/>
          <w:sz w:val="18"/>
          <w:szCs w:val="18"/>
        </w:rPr>
        <w:t xml:space="preserve"> </w:t>
      </w:r>
      <w:r w:rsidRPr="001D4264">
        <w:rPr>
          <w:rFonts w:ascii="Times New Roman" w:hAnsi="Times New Roman" w:cs="Times New Roman"/>
          <w:sz w:val="18"/>
          <w:szCs w:val="18"/>
        </w:rPr>
        <w:t>мероприятий, в том числе технических, по подключению</w:t>
      </w:r>
      <w:r w:rsidR="001D4264" w:rsidRPr="001D4264">
        <w:rPr>
          <w:rFonts w:ascii="Times New Roman" w:hAnsi="Times New Roman" w:cs="Times New Roman"/>
          <w:sz w:val="18"/>
          <w:szCs w:val="18"/>
        </w:rPr>
        <w:t xml:space="preserve"> </w:t>
      </w:r>
      <w:r w:rsidRPr="001D4264">
        <w:rPr>
          <w:rFonts w:ascii="Times New Roman" w:hAnsi="Times New Roman" w:cs="Times New Roman"/>
          <w:sz w:val="18"/>
          <w:szCs w:val="18"/>
        </w:rPr>
        <w:t>(технологическому присоединению) объекта к</w:t>
      </w:r>
      <w:r w:rsidR="001D4264" w:rsidRPr="001D4264">
        <w:rPr>
          <w:rFonts w:ascii="Times New Roman" w:hAnsi="Times New Roman" w:cs="Times New Roman"/>
          <w:sz w:val="18"/>
          <w:szCs w:val="18"/>
        </w:rPr>
        <w:t xml:space="preserve"> </w:t>
      </w:r>
      <w:r w:rsidRPr="001D4264">
        <w:rPr>
          <w:rFonts w:ascii="Times New Roman" w:hAnsi="Times New Roman" w:cs="Times New Roman"/>
          <w:sz w:val="18"/>
          <w:szCs w:val="18"/>
        </w:rPr>
        <w:t>централизованной системе водоотведения)</w:t>
      </w:r>
    </w:p>
    <w:p w14:paraId="4EC06404" w14:textId="77777777" w:rsidR="00141002" w:rsidRPr="002410AE" w:rsidRDefault="00141002" w:rsidP="001D42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45C9C68B" w14:textId="77777777" w:rsidR="00141002" w:rsidRPr="002410AE" w:rsidRDefault="00141002" w:rsidP="001D426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14:paraId="68D29B36" w14:textId="1609CEA8" w:rsidR="00141002" w:rsidRPr="002410AE" w:rsidRDefault="00141002" w:rsidP="001D426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4">
        <w:r w:rsidRPr="002410AE">
          <w:rPr>
            <w:rFonts w:ascii="Times New Roman" w:hAnsi="Times New Roman" w:cs="Times New Roman"/>
            <w:color w:val="0000FF"/>
          </w:rPr>
          <w:t>пункта 36</w:t>
        </w:r>
      </w:hyperlink>
      <w:r w:rsidRPr="002410AE">
        <w:rPr>
          <w:rFonts w:ascii="Times New Roman" w:hAnsi="Times New Roman" w:cs="Times New Roman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</w:t>
      </w:r>
      <w:r w:rsidR="001D4264">
        <w:rPr>
          <w:rFonts w:ascii="Times New Roman" w:hAnsi="Times New Roman" w:cs="Times New Roman"/>
        </w:rPr>
        <w:t>.11.</w:t>
      </w:r>
      <w:r w:rsidRPr="002410AE">
        <w:rPr>
          <w:rFonts w:ascii="Times New Roman" w:hAnsi="Times New Roman" w:cs="Times New Roman"/>
        </w:rPr>
        <w:t xml:space="preserve">2021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2130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 xml:space="preserve"> (далее - Правила подключения).</w:t>
      </w:r>
    </w:p>
    <w:p w14:paraId="729942DA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A69609" w14:textId="77777777" w:rsidR="00141002" w:rsidRPr="001D4264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D4264">
        <w:rPr>
          <w:rFonts w:ascii="Times New Roman" w:hAnsi="Times New Roman" w:cs="Times New Roman"/>
          <w:b/>
          <w:bCs/>
        </w:rPr>
        <w:t>II. Срок подключения объекта</w:t>
      </w:r>
    </w:p>
    <w:p w14:paraId="1DD6C664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5385AC30" w14:textId="73E017A2" w:rsidR="00141002" w:rsidRPr="002410AE" w:rsidRDefault="00141002" w:rsidP="001D426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4. Срок подключения объекта -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__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 xml:space="preserve"> ____________ 20__ г.</w:t>
      </w:r>
    </w:p>
    <w:p w14:paraId="4A2BA0AD" w14:textId="77777777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</w:p>
    <w:p w14:paraId="06BFF4A1" w14:textId="77777777" w:rsidR="00141002" w:rsidRPr="001D4264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D4264">
        <w:rPr>
          <w:rFonts w:ascii="Times New Roman" w:hAnsi="Times New Roman" w:cs="Times New Roman"/>
          <w:b/>
          <w:bCs/>
        </w:rPr>
        <w:t>III. Характеристики подключаемого объекта и мероприятия</w:t>
      </w:r>
    </w:p>
    <w:p w14:paraId="0D18678F" w14:textId="77777777" w:rsidR="00141002" w:rsidRPr="001D4264" w:rsidRDefault="0014100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D4264">
        <w:rPr>
          <w:rFonts w:ascii="Times New Roman" w:hAnsi="Times New Roman" w:cs="Times New Roman"/>
          <w:b/>
          <w:bCs/>
        </w:rPr>
        <w:t>по его подключению (технологическому присоединению)</w:t>
      </w:r>
    </w:p>
    <w:p w14:paraId="7C498CB9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2CA882C1" w14:textId="767F5C4C" w:rsidR="00141002" w:rsidRPr="002410AE" w:rsidRDefault="00141002" w:rsidP="001D4264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5. Объект - ___________________________________</w:t>
      </w:r>
      <w:r w:rsidR="001D4264">
        <w:rPr>
          <w:rFonts w:ascii="Times New Roman" w:hAnsi="Times New Roman" w:cs="Times New Roman"/>
          <w:sz w:val="22"/>
        </w:rPr>
        <w:t>_____________</w:t>
      </w:r>
      <w:r w:rsidRPr="002410AE">
        <w:rPr>
          <w:rFonts w:ascii="Times New Roman" w:hAnsi="Times New Roman" w:cs="Times New Roman"/>
          <w:sz w:val="22"/>
        </w:rPr>
        <w:t>_______________________,</w:t>
      </w:r>
    </w:p>
    <w:p w14:paraId="37DAADF2" w14:textId="34448A48" w:rsidR="00141002" w:rsidRPr="001D4264" w:rsidRDefault="00141002" w:rsidP="001D426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D4264">
        <w:rPr>
          <w:rFonts w:ascii="Times New Roman" w:hAnsi="Times New Roman" w:cs="Times New Roman"/>
          <w:sz w:val="18"/>
          <w:szCs w:val="18"/>
        </w:rPr>
        <w:t>(объект капитального строительства, на котором</w:t>
      </w:r>
      <w:r w:rsidR="001D4264" w:rsidRPr="001D4264">
        <w:rPr>
          <w:rFonts w:ascii="Times New Roman" w:hAnsi="Times New Roman" w:cs="Times New Roman"/>
          <w:sz w:val="18"/>
          <w:szCs w:val="18"/>
        </w:rPr>
        <w:t xml:space="preserve"> </w:t>
      </w:r>
      <w:r w:rsidRPr="001D4264">
        <w:rPr>
          <w:rFonts w:ascii="Times New Roman" w:hAnsi="Times New Roman" w:cs="Times New Roman"/>
          <w:sz w:val="18"/>
          <w:szCs w:val="18"/>
        </w:rPr>
        <w:t>предусматривается водоотведение, канализационная сеть</w:t>
      </w:r>
      <w:r w:rsidR="001D4264" w:rsidRPr="001D4264">
        <w:rPr>
          <w:rFonts w:ascii="Times New Roman" w:hAnsi="Times New Roman" w:cs="Times New Roman"/>
          <w:sz w:val="18"/>
          <w:szCs w:val="18"/>
        </w:rPr>
        <w:t xml:space="preserve"> </w:t>
      </w:r>
      <w:r w:rsidRPr="001D4264">
        <w:rPr>
          <w:rFonts w:ascii="Times New Roman" w:hAnsi="Times New Roman" w:cs="Times New Roman"/>
          <w:sz w:val="18"/>
          <w:szCs w:val="18"/>
        </w:rPr>
        <w:t xml:space="preserve">или иной объект, </w:t>
      </w:r>
      <w:r w:rsidRPr="001D4264">
        <w:rPr>
          <w:rFonts w:ascii="Times New Roman" w:hAnsi="Times New Roman" w:cs="Times New Roman"/>
          <w:sz w:val="18"/>
          <w:szCs w:val="18"/>
        </w:rPr>
        <w:lastRenderedPageBreak/>
        <w:t>не являющийся объектом</w:t>
      </w:r>
      <w:r w:rsidR="001D4264" w:rsidRPr="001D4264">
        <w:rPr>
          <w:rFonts w:ascii="Times New Roman" w:hAnsi="Times New Roman" w:cs="Times New Roman"/>
          <w:sz w:val="18"/>
          <w:szCs w:val="18"/>
        </w:rPr>
        <w:t xml:space="preserve"> </w:t>
      </w:r>
      <w:r w:rsidRPr="001D4264">
        <w:rPr>
          <w:rFonts w:ascii="Times New Roman" w:hAnsi="Times New Roman" w:cs="Times New Roman"/>
          <w:sz w:val="18"/>
          <w:szCs w:val="18"/>
        </w:rPr>
        <w:t>капитального строительства - указать нужное)</w:t>
      </w:r>
    </w:p>
    <w:p w14:paraId="5B4FFE3F" w14:textId="1117720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принадлежащий заявителю на праве ______________________</w:t>
      </w:r>
      <w:r w:rsidR="001D4264">
        <w:rPr>
          <w:rFonts w:ascii="Times New Roman" w:hAnsi="Times New Roman" w:cs="Times New Roman"/>
          <w:sz w:val="22"/>
        </w:rPr>
        <w:t>______________</w:t>
      </w:r>
      <w:r w:rsidRPr="002410AE">
        <w:rPr>
          <w:rFonts w:ascii="Times New Roman" w:hAnsi="Times New Roman" w:cs="Times New Roman"/>
          <w:sz w:val="22"/>
        </w:rPr>
        <w:t>____________________</w:t>
      </w:r>
    </w:p>
    <w:p w14:paraId="034A247B" w14:textId="27CD3088" w:rsidR="00141002" w:rsidRPr="001D4264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             </w:t>
      </w:r>
      <w:r w:rsidR="001D4264">
        <w:rPr>
          <w:rFonts w:ascii="Times New Roman" w:hAnsi="Times New Roman" w:cs="Times New Roman"/>
          <w:sz w:val="22"/>
        </w:rPr>
        <w:t xml:space="preserve">                                 </w:t>
      </w:r>
      <w:r w:rsidRPr="002410AE">
        <w:rPr>
          <w:rFonts w:ascii="Times New Roman" w:hAnsi="Times New Roman" w:cs="Times New Roman"/>
          <w:sz w:val="22"/>
        </w:rPr>
        <w:t xml:space="preserve">             </w:t>
      </w:r>
      <w:r w:rsidRPr="001D4264">
        <w:rPr>
          <w:rFonts w:ascii="Times New Roman" w:hAnsi="Times New Roman" w:cs="Times New Roman"/>
          <w:sz w:val="18"/>
          <w:szCs w:val="18"/>
        </w:rPr>
        <w:t>(собственность, пользование</w:t>
      </w:r>
      <w:r w:rsidR="001D4264" w:rsidRPr="001D4264">
        <w:rPr>
          <w:rFonts w:ascii="Times New Roman" w:hAnsi="Times New Roman" w:cs="Times New Roman"/>
          <w:sz w:val="18"/>
          <w:szCs w:val="18"/>
        </w:rPr>
        <w:t xml:space="preserve"> </w:t>
      </w:r>
      <w:r w:rsidRPr="001D4264">
        <w:rPr>
          <w:rFonts w:ascii="Times New Roman" w:hAnsi="Times New Roman" w:cs="Times New Roman"/>
          <w:sz w:val="18"/>
          <w:szCs w:val="18"/>
        </w:rPr>
        <w:t>и др. - указать нужное)</w:t>
      </w:r>
    </w:p>
    <w:p w14:paraId="4E6629A5" w14:textId="05AA19C2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на основании _________________________________________________________</w:t>
      </w:r>
      <w:r w:rsidR="001D4264">
        <w:rPr>
          <w:rFonts w:ascii="Times New Roman" w:hAnsi="Times New Roman" w:cs="Times New Roman"/>
          <w:sz w:val="22"/>
        </w:rPr>
        <w:t>______________</w:t>
      </w:r>
      <w:r w:rsidRPr="002410AE">
        <w:rPr>
          <w:rFonts w:ascii="Times New Roman" w:hAnsi="Times New Roman" w:cs="Times New Roman"/>
          <w:sz w:val="22"/>
        </w:rPr>
        <w:t>____,</w:t>
      </w:r>
    </w:p>
    <w:p w14:paraId="1FB95B54" w14:textId="742EB31F" w:rsidR="00141002" w:rsidRPr="001D4264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                </w:t>
      </w:r>
      <w:r w:rsidRPr="001D4264">
        <w:rPr>
          <w:rFonts w:ascii="Times New Roman" w:hAnsi="Times New Roman" w:cs="Times New Roman"/>
          <w:sz w:val="18"/>
          <w:szCs w:val="18"/>
        </w:rPr>
        <w:t>(указать наименование и реквизиты</w:t>
      </w:r>
      <w:r w:rsidR="001D4264" w:rsidRPr="001D4264">
        <w:rPr>
          <w:rFonts w:ascii="Times New Roman" w:hAnsi="Times New Roman" w:cs="Times New Roman"/>
          <w:sz w:val="18"/>
          <w:szCs w:val="18"/>
        </w:rPr>
        <w:t xml:space="preserve"> </w:t>
      </w:r>
      <w:r w:rsidRPr="001D4264">
        <w:rPr>
          <w:rFonts w:ascii="Times New Roman" w:hAnsi="Times New Roman" w:cs="Times New Roman"/>
          <w:sz w:val="18"/>
          <w:szCs w:val="18"/>
        </w:rPr>
        <w:t xml:space="preserve">правоустанавливающего и </w:t>
      </w:r>
      <w:proofErr w:type="spellStart"/>
      <w:r w:rsidRPr="001D4264">
        <w:rPr>
          <w:rFonts w:ascii="Times New Roman" w:hAnsi="Times New Roman" w:cs="Times New Roman"/>
          <w:sz w:val="18"/>
          <w:szCs w:val="18"/>
        </w:rPr>
        <w:t>правоудостоверяющего</w:t>
      </w:r>
      <w:proofErr w:type="spellEnd"/>
      <w:r w:rsidRPr="001D4264">
        <w:rPr>
          <w:rFonts w:ascii="Times New Roman" w:hAnsi="Times New Roman" w:cs="Times New Roman"/>
          <w:sz w:val="18"/>
          <w:szCs w:val="18"/>
        </w:rPr>
        <w:t xml:space="preserve"> документов)</w:t>
      </w:r>
    </w:p>
    <w:p w14:paraId="24F178D6" w14:textId="3466D081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с целевым назначением ____________________________</w:t>
      </w:r>
      <w:r w:rsidR="001D4264">
        <w:rPr>
          <w:rFonts w:ascii="Times New Roman" w:hAnsi="Times New Roman" w:cs="Times New Roman"/>
          <w:sz w:val="22"/>
        </w:rPr>
        <w:t>______________</w:t>
      </w:r>
      <w:r w:rsidRPr="002410AE">
        <w:rPr>
          <w:rFonts w:ascii="Times New Roman" w:hAnsi="Times New Roman" w:cs="Times New Roman"/>
          <w:sz w:val="22"/>
        </w:rPr>
        <w:t>____________</w:t>
      </w:r>
      <w:r w:rsidR="001D4264">
        <w:rPr>
          <w:rFonts w:ascii="Times New Roman" w:hAnsi="Times New Roman" w:cs="Times New Roman"/>
          <w:sz w:val="22"/>
        </w:rPr>
        <w:t>_</w:t>
      </w:r>
      <w:r w:rsidRPr="002410AE">
        <w:rPr>
          <w:rFonts w:ascii="Times New Roman" w:hAnsi="Times New Roman" w:cs="Times New Roman"/>
          <w:sz w:val="22"/>
        </w:rPr>
        <w:t>____________</w:t>
      </w:r>
    </w:p>
    <w:p w14:paraId="5EB582FB" w14:textId="0B657C06" w:rsidR="00141002" w:rsidRPr="001D4264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                  </w:t>
      </w:r>
      <w:r w:rsidR="001D4264"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2410AE">
        <w:rPr>
          <w:rFonts w:ascii="Times New Roman" w:hAnsi="Times New Roman" w:cs="Times New Roman"/>
          <w:sz w:val="22"/>
        </w:rPr>
        <w:t xml:space="preserve">     </w:t>
      </w:r>
      <w:r w:rsidRPr="001D4264">
        <w:rPr>
          <w:rFonts w:ascii="Times New Roman" w:hAnsi="Times New Roman" w:cs="Times New Roman"/>
          <w:sz w:val="18"/>
          <w:szCs w:val="18"/>
        </w:rPr>
        <w:t>(целевое назначение объекта)</w:t>
      </w:r>
    </w:p>
    <w:p w14:paraId="746EBDD5" w14:textId="49E64698" w:rsidR="00141002" w:rsidRPr="002410AE" w:rsidRDefault="00141002" w:rsidP="001D4264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6. Земельный участок - земельный участок, на котором планируется</w:t>
      </w:r>
      <w:r w:rsidR="001D4264">
        <w:rPr>
          <w:rFonts w:ascii="Times New Roman" w:hAnsi="Times New Roman" w:cs="Times New Roman"/>
          <w:sz w:val="22"/>
        </w:rPr>
        <w:t xml:space="preserve"> _______________________</w:t>
      </w:r>
    </w:p>
    <w:p w14:paraId="57758EBC" w14:textId="0EC5330A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____________________________________________________________________</w:t>
      </w:r>
      <w:r w:rsidR="001D4264">
        <w:rPr>
          <w:rFonts w:ascii="Times New Roman" w:hAnsi="Times New Roman" w:cs="Times New Roman"/>
          <w:sz w:val="22"/>
        </w:rPr>
        <w:t>____________</w:t>
      </w:r>
      <w:r w:rsidRPr="002410AE">
        <w:rPr>
          <w:rFonts w:ascii="Times New Roman" w:hAnsi="Times New Roman" w:cs="Times New Roman"/>
          <w:sz w:val="22"/>
        </w:rPr>
        <w:t>_______</w:t>
      </w:r>
    </w:p>
    <w:p w14:paraId="53F1B3F6" w14:textId="54FCA6C2" w:rsidR="00141002" w:rsidRPr="001D4264" w:rsidRDefault="00141002" w:rsidP="001D426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D4264">
        <w:rPr>
          <w:rFonts w:ascii="Times New Roman" w:hAnsi="Times New Roman" w:cs="Times New Roman"/>
          <w:sz w:val="18"/>
          <w:szCs w:val="18"/>
        </w:rPr>
        <w:t>(строительство, реконструкция, модернизация - указать нужное)</w:t>
      </w:r>
    </w:p>
    <w:p w14:paraId="298540D7" w14:textId="53529451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подключаемого объекта, площадью _______________________________ кв. метров,</w:t>
      </w:r>
      <w:r w:rsidR="008C0F3F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расположенный по адресу __________________________________________________,</w:t>
      </w:r>
      <w:r w:rsidR="008C0F3F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принадлежащий заявителю на праве ___________________________</w:t>
      </w:r>
      <w:r w:rsidR="008C0F3F">
        <w:rPr>
          <w:rFonts w:ascii="Times New Roman" w:hAnsi="Times New Roman" w:cs="Times New Roman"/>
          <w:sz w:val="22"/>
        </w:rPr>
        <w:t>____________________________________________</w:t>
      </w:r>
      <w:r w:rsidRPr="002410AE">
        <w:rPr>
          <w:rFonts w:ascii="Times New Roman" w:hAnsi="Times New Roman" w:cs="Times New Roman"/>
          <w:sz w:val="22"/>
        </w:rPr>
        <w:t>___________</w:t>
      </w:r>
    </w:p>
    <w:p w14:paraId="62CABB8B" w14:textId="2D028E06" w:rsidR="00141002" w:rsidRPr="008C0F3F" w:rsidRDefault="008C0F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41002" w:rsidRPr="008C0F3F">
        <w:rPr>
          <w:rFonts w:ascii="Times New Roman" w:hAnsi="Times New Roman" w:cs="Times New Roman"/>
          <w:sz w:val="18"/>
          <w:szCs w:val="18"/>
        </w:rPr>
        <w:t>(собственность, пользование и т.п. -</w:t>
      </w:r>
      <w:r w:rsidRPr="008C0F3F">
        <w:rPr>
          <w:rFonts w:ascii="Times New Roman" w:hAnsi="Times New Roman" w:cs="Times New Roman"/>
          <w:sz w:val="18"/>
          <w:szCs w:val="18"/>
        </w:rPr>
        <w:t xml:space="preserve"> </w:t>
      </w:r>
      <w:r w:rsidR="00141002" w:rsidRPr="008C0F3F">
        <w:rPr>
          <w:rFonts w:ascii="Times New Roman" w:hAnsi="Times New Roman" w:cs="Times New Roman"/>
          <w:sz w:val="18"/>
          <w:szCs w:val="18"/>
        </w:rPr>
        <w:t>указать нужное)</w:t>
      </w:r>
    </w:p>
    <w:p w14:paraId="1689B910" w14:textId="07FDE17D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на основании __________________</w:t>
      </w:r>
      <w:r w:rsidR="008C0F3F">
        <w:rPr>
          <w:rFonts w:ascii="Times New Roman" w:hAnsi="Times New Roman" w:cs="Times New Roman"/>
          <w:sz w:val="22"/>
        </w:rPr>
        <w:t>__________________</w:t>
      </w:r>
      <w:r w:rsidRPr="002410AE">
        <w:rPr>
          <w:rFonts w:ascii="Times New Roman" w:hAnsi="Times New Roman" w:cs="Times New Roman"/>
          <w:sz w:val="22"/>
        </w:rPr>
        <w:t>_______________________________________,</w:t>
      </w:r>
    </w:p>
    <w:p w14:paraId="13F89EF2" w14:textId="141549A4" w:rsidR="00141002" w:rsidRPr="008C0F3F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</w:t>
      </w:r>
      <w:r w:rsidR="008C0F3F">
        <w:rPr>
          <w:rFonts w:ascii="Times New Roman" w:hAnsi="Times New Roman" w:cs="Times New Roman"/>
          <w:sz w:val="22"/>
        </w:rPr>
        <w:t xml:space="preserve">           </w:t>
      </w:r>
      <w:r w:rsidRPr="002410AE">
        <w:rPr>
          <w:rFonts w:ascii="Times New Roman" w:hAnsi="Times New Roman" w:cs="Times New Roman"/>
          <w:sz w:val="22"/>
        </w:rPr>
        <w:t xml:space="preserve">            </w:t>
      </w:r>
      <w:r w:rsidRPr="008C0F3F">
        <w:rPr>
          <w:rFonts w:ascii="Times New Roman" w:hAnsi="Times New Roman" w:cs="Times New Roman"/>
          <w:sz w:val="18"/>
          <w:szCs w:val="18"/>
        </w:rPr>
        <w:t>(указать наименование и реквизиты правоустанавливающего</w:t>
      </w:r>
      <w:r w:rsidR="008C0F3F" w:rsidRPr="008C0F3F">
        <w:rPr>
          <w:rFonts w:ascii="Times New Roman" w:hAnsi="Times New Roman" w:cs="Times New Roman"/>
          <w:sz w:val="18"/>
          <w:szCs w:val="18"/>
        </w:rPr>
        <w:t xml:space="preserve"> </w:t>
      </w:r>
      <w:r w:rsidRPr="008C0F3F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8C0F3F">
        <w:rPr>
          <w:rFonts w:ascii="Times New Roman" w:hAnsi="Times New Roman" w:cs="Times New Roman"/>
          <w:sz w:val="18"/>
          <w:szCs w:val="18"/>
        </w:rPr>
        <w:t>правоудостоверяющего</w:t>
      </w:r>
      <w:proofErr w:type="spellEnd"/>
      <w:r w:rsidRPr="008C0F3F">
        <w:rPr>
          <w:rFonts w:ascii="Times New Roman" w:hAnsi="Times New Roman" w:cs="Times New Roman"/>
          <w:sz w:val="18"/>
          <w:szCs w:val="18"/>
        </w:rPr>
        <w:t xml:space="preserve"> документов)</w:t>
      </w:r>
    </w:p>
    <w:p w14:paraId="43F6694E" w14:textId="5E91E02A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кадастровый номер _____________________________________________</w:t>
      </w:r>
      <w:r w:rsidR="008C0F3F">
        <w:rPr>
          <w:rFonts w:ascii="Times New Roman" w:hAnsi="Times New Roman" w:cs="Times New Roman"/>
          <w:sz w:val="22"/>
        </w:rPr>
        <w:t>__________________</w:t>
      </w:r>
      <w:r w:rsidRPr="002410AE">
        <w:rPr>
          <w:rFonts w:ascii="Times New Roman" w:hAnsi="Times New Roman" w:cs="Times New Roman"/>
          <w:sz w:val="22"/>
        </w:rPr>
        <w:t>_______,</w:t>
      </w:r>
    </w:p>
    <w:p w14:paraId="5F32A270" w14:textId="0CD5E24C" w:rsidR="00141002" w:rsidRPr="008C0F3F" w:rsidRDefault="008C0F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141002" w:rsidRPr="008C0F3F">
        <w:rPr>
          <w:rFonts w:ascii="Times New Roman" w:hAnsi="Times New Roman" w:cs="Times New Roman"/>
          <w:sz w:val="18"/>
          <w:szCs w:val="18"/>
        </w:rPr>
        <w:t>(указать кадастровый номер земельного участка)</w:t>
      </w:r>
    </w:p>
    <w:p w14:paraId="348E7902" w14:textId="1A5472FC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с разрешенным использованием _____________________________</w:t>
      </w:r>
      <w:r w:rsidR="008C0F3F">
        <w:rPr>
          <w:rFonts w:ascii="Times New Roman" w:hAnsi="Times New Roman" w:cs="Times New Roman"/>
          <w:sz w:val="22"/>
        </w:rPr>
        <w:t>__________________</w:t>
      </w:r>
      <w:r w:rsidRPr="002410AE">
        <w:rPr>
          <w:rFonts w:ascii="Times New Roman" w:hAnsi="Times New Roman" w:cs="Times New Roman"/>
          <w:sz w:val="22"/>
        </w:rPr>
        <w:t>____________.</w:t>
      </w:r>
    </w:p>
    <w:p w14:paraId="186F8D03" w14:textId="792A7BBF" w:rsidR="00141002" w:rsidRPr="008C0F3F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              </w:t>
      </w:r>
      <w:r w:rsidR="008C0F3F">
        <w:rPr>
          <w:rFonts w:ascii="Times New Roman" w:hAnsi="Times New Roman" w:cs="Times New Roman"/>
          <w:sz w:val="22"/>
        </w:rPr>
        <w:t xml:space="preserve">                                     </w:t>
      </w:r>
      <w:r w:rsidRPr="002410AE">
        <w:rPr>
          <w:rFonts w:ascii="Times New Roman" w:hAnsi="Times New Roman" w:cs="Times New Roman"/>
          <w:sz w:val="22"/>
        </w:rPr>
        <w:t xml:space="preserve">            </w:t>
      </w:r>
      <w:r w:rsidRPr="008C0F3F">
        <w:rPr>
          <w:rFonts w:ascii="Times New Roman" w:hAnsi="Times New Roman" w:cs="Times New Roman"/>
          <w:sz w:val="18"/>
          <w:szCs w:val="18"/>
        </w:rPr>
        <w:t>(указать разрешенное использование</w:t>
      </w:r>
      <w:r w:rsidR="008C0F3F" w:rsidRPr="008C0F3F">
        <w:rPr>
          <w:rFonts w:ascii="Times New Roman" w:hAnsi="Times New Roman" w:cs="Times New Roman"/>
          <w:sz w:val="18"/>
          <w:szCs w:val="18"/>
        </w:rPr>
        <w:t xml:space="preserve"> </w:t>
      </w:r>
      <w:r w:rsidRPr="008C0F3F">
        <w:rPr>
          <w:rFonts w:ascii="Times New Roman" w:hAnsi="Times New Roman" w:cs="Times New Roman"/>
          <w:sz w:val="18"/>
          <w:szCs w:val="18"/>
        </w:rPr>
        <w:t>земельного участка)</w:t>
      </w:r>
    </w:p>
    <w:p w14:paraId="0A8168B6" w14:textId="77777777" w:rsidR="00141002" w:rsidRPr="002410AE" w:rsidRDefault="00141002" w:rsidP="008C0F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3758"/>
      <w:bookmarkEnd w:id="1"/>
      <w:r w:rsidRPr="002410AE">
        <w:rPr>
          <w:rFonts w:ascii="Times New Roman" w:hAnsi="Times New Roman" w:cs="Times New Roman"/>
        </w:rP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 w:rsidRPr="002410AE">
        <w:rPr>
          <w:rFonts w:ascii="Times New Roman" w:hAnsi="Times New Roman" w:cs="Times New Roman"/>
          <w:vertAlign w:val="superscript"/>
        </w:rPr>
        <w:t>3</w:t>
      </w:r>
      <w:r w:rsidRPr="002410AE">
        <w:rPr>
          <w:rFonts w:ascii="Times New Roman" w:hAnsi="Times New Roman" w:cs="Times New Roman"/>
        </w:rPr>
        <w:t>/час приема сточных вод.</w:t>
      </w:r>
    </w:p>
    <w:p w14:paraId="219ABF92" w14:textId="54E9E7C3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980">
        <w:r w:rsidRPr="002410A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F31599">
          <w:rPr>
            <w:rFonts w:ascii="Times New Roman" w:hAnsi="Times New Roman" w:cs="Times New Roman"/>
            <w:color w:val="0000FF"/>
          </w:rPr>
          <w:t>№</w:t>
        </w:r>
        <w:r w:rsidRPr="002410AE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2410AE">
        <w:rPr>
          <w:rFonts w:ascii="Times New Roman" w:hAnsi="Times New Roman" w:cs="Times New Roman"/>
        </w:rPr>
        <w:t>.</w:t>
      </w:r>
    </w:p>
    <w:p w14:paraId="48B41962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14:paraId="403E9A2C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CAD4E18" w14:textId="77777777" w:rsidR="00141002" w:rsidRPr="008C0F3F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8C0F3F">
        <w:rPr>
          <w:rFonts w:ascii="Times New Roman" w:hAnsi="Times New Roman" w:cs="Times New Roman"/>
          <w:b/>
          <w:bCs/>
        </w:rPr>
        <w:t>IV. Права и обязанности сторон</w:t>
      </w:r>
    </w:p>
    <w:p w14:paraId="5F99CCD4" w14:textId="77777777" w:rsidR="00141002" w:rsidRPr="008C0F3F" w:rsidRDefault="0014100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2A53C040" w14:textId="77777777" w:rsidR="00141002" w:rsidRPr="002410AE" w:rsidRDefault="00141002" w:rsidP="008C0F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10. Исполнитель обязана:</w:t>
      </w:r>
    </w:p>
    <w:p w14:paraId="6A032BEB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16B8B9F4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3778">
        <w:r w:rsidRPr="002410AE">
          <w:rPr>
            <w:rFonts w:ascii="Times New Roman" w:hAnsi="Times New Roman" w:cs="Times New Roman"/>
            <w:color w:val="0000FF"/>
          </w:rPr>
          <w:t>пункте 12</w:t>
        </w:r>
      </w:hyperlink>
      <w:r w:rsidRPr="002410AE">
        <w:rPr>
          <w:rFonts w:ascii="Times New Roman" w:hAnsi="Times New Roman" w:cs="Times New Roman"/>
        </w:rPr>
        <w:t xml:space="preserve"> настоящего договора, не позднее установленного настоящим договором срока подключения, в том числе:</w:t>
      </w:r>
    </w:p>
    <w:p w14:paraId="47C2887A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0CFA8B10" w14:textId="4A4D5B50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осуществить допуск к эксплуатации узла учета в соответствии с </w:t>
      </w:r>
      <w:hyperlink r:id="rId5">
        <w:r w:rsidRPr="002410AE">
          <w:rPr>
            <w:rFonts w:ascii="Times New Roman" w:hAnsi="Times New Roman" w:cs="Times New Roman"/>
            <w:color w:val="0000FF"/>
          </w:rPr>
          <w:t>Правилами</w:t>
        </w:r>
      </w:hyperlink>
      <w:r w:rsidRPr="002410AE">
        <w:rPr>
          <w:rFonts w:ascii="Times New Roman" w:hAnsi="Times New Roman" w:cs="Times New Roman"/>
        </w:rPr>
        <w:t xml:space="preserve"> организации коммерческого учета воды, сточных вод, утвержденными постановлением Правительства Российской Федерации от </w:t>
      </w:r>
      <w:r w:rsidR="008C0F3F">
        <w:rPr>
          <w:rFonts w:ascii="Times New Roman" w:hAnsi="Times New Roman" w:cs="Times New Roman"/>
        </w:rPr>
        <w:t>0</w:t>
      </w:r>
      <w:r w:rsidRPr="002410AE">
        <w:rPr>
          <w:rFonts w:ascii="Times New Roman" w:hAnsi="Times New Roman" w:cs="Times New Roman"/>
        </w:rPr>
        <w:t>4</w:t>
      </w:r>
      <w:r w:rsidR="008C0F3F">
        <w:rPr>
          <w:rFonts w:ascii="Times New Roman" w:hAnsi="Times New Roman" w:cs="Times New Roman"/>
        </w:rPr>
        <w:t>.09.</w:t>
      </w:r>
      <w:r w:rsidRPr="002410AE">
        <w:rPr>
          <w:rFonts w:ascii="Times New Roman" w:hAnsi="Times New Roman" w:cs="Times New Roman"/>
        </w:rPr>
        <w:t xml:space="preserve">2013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776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Об утверждении Правил организации коммерческого учета воды, сточных вод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>;</w:t>
      </w:r>
    </w:p>
    <w:p w14:paraId="02B59705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установить пломбы на приборах учета (узлах) сточных вод;</w:t>
      </w:r>
    </w:p>
    <w:p w14:paraId="0B6F42C2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14:paraId="4660B8D6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079FC899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11. Исполнитель имеет право:</w:t>
      </w:r>
    </w:p>
    <w:p w14:paraId="17DF3820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14:paraId="6978F359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601C815C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409B9311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опломбирование установленных приборов (узлов) учета сточных вод;</w:t>
      </w:r>
    </w:p>
    <w:p w14:paraId="2B65DB8D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в) расторгнуть настоящий договор в одностороннем порядке в случае, предусмотренном </w:t>
      </w:r>
      <w:hyperlink w:anchor="P3813">
        <w:r w:rsidRPr="002410AE">
          <w:rPr>
            <w:rFonts w:ascii="Times New Roman" w:hAnsi="Times New Roman" w:cs="Times New Roman"/>
            <w:color w:val="0000FF"/>
          </w:rPr>
          <w:t>пунктом 19(1)</w:t>
        </w:r>
      </w:hyperlink>
      <w:r w:rsidRPr="002410AE">
        <w:rPr>
          <w:rFonts w:ascii="Times New Roman" w:hAnsi="Times New Roman" w:cs="Times New Roman"/>
        </w:rPr>
        <w:t xml:space="preserve"> настоящего договора.</w:t>
      </w:r>
    </w:p>
    <w:p w14:paraId="7DA48B08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bookmarkStart w:id="2" w:name="P3778"/>
      <w:bookmarkEnd w:id="2"/>
      <w:r w:rsidRPr="002410AE">
        <w:rPr>
          <w:rFonts w:ascii="Times New Roman" w:hAnsi="Times New Roman" w:cs="Times New Roman"/>
        </w:rPr>
        <w:t>12. Заявитель обязан:</w:t>
      </w:r>
    </w:p>
    <w:p w14:paraId="2C76B7CE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61762417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0C53606C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3758">
        <w:r w:rsidRPr="002410AE">
          <w:rPr>
            <w:rFonts w:ascii="Times New Roman" w:hAnsi="Times New Roman" w:cs="Times New Roman"/>
            <w:color w:val="0000FF"/>
          </w:rPr>
          <w:t>пункте 7</w:t>
        </w:r>
      </w:hyperlink>
      <w:r w:rsidRPr="002410AE">
        <w:rPr>
          <w:rFonts w:ascii="Times New Roman" w:hAnsi="Times New Roman" w:cs="Times New Roman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6">
        <w:r w:rsidRPr="002410AE">
          <w:rPr>
            <w:rFonts w:ascii="Times New Roman" w:hAnsi="Times New Roman" w:cs="Times New Roman"/>
            <w:color w:val="0000FF"/>
          </w:rPr>
          <w:t>Правилами</w:t>
        </w:r>
      </w:hyperlink>
      <w:r w:rsidRPr="002410AE">
        <w:rPr>
          <w:rFonts w:ascii="Times New Roman" w:hAnsi="Times New Roman" w:cs="Times New Roman"/>
        </w:rPr>
        <w:t xml:space="preserve"> подключения;</w:t>
      </w:r>
    </w:p>
    <w:p w14:paraId="75A6CF72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14:paraId="1B713BCE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62101D2F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14:paraId="1F3C7BA1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ж) представить в течение 20 рабочих дней с даты заключения настоящего договора документы, содержащие исходные данные для проектирования подключения, указанные в </w:t>
      </w:r>
      <w:hyperlink w:anchor="P3813">
        <w:r w:rsidRPr="002410AE">
          <w:rPr>
            <w:rFonts w:ascii="Times New Roman" w:hAnsi="Times New Roman" w:cs="Times New Roman"/>
            <w:color w:val="0000FF"/>
          </w:rPr>
          <w:t>пункте 19(1)</w:t>
        </w:r>
      </w:hyperlink>
      <w:r w:rsidRPr="002410AE">
        <w:rPr>
          <w:rFonts w:ascii="Times New Roman" w:hAnsi="Times New Roman" w:cs="Times New Roman"/>
        </w:rPr>
        <w:t xml:space="preserve"> настоящего договора;</w:t>
      </w:r>
    </w:p>
    <w:p w14:paraId="6E5F8403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3813">
        <w:r w:rsidRPr="002410AE">
          <w:rPr>
            <w:rFonts w:ascii="Times New Roman" w:hAnsi="Times New Roman" w:cs="Times New Roman"/>
            <w:color w:val="0000FF"/>
          </w:rPr>
          <w:t>пунктом 19(1)</w:t>
        </w:r>
      </w:hyperlink>
      <w:r w:rsidRPr="002410AE">
        <w:rPr>
          <w:rFonts w:ascii="Times New Roman" w:hAnsi="Times New Roman" w:cs="Times New Roman"/>
        </w:rPr>
        <w:t xml:space="preserve"> настоящего договора.</w:t>
      </w:r>
    </w:p>
    <w:p w14:paraId="61584D97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13. Заявитель имеет право:</w:t>
      </w:r>
    </w:p>
    <w:p w14:paraId="13A58648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501D2543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14:paraId="092B6285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14:paraId="606F405C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4412D7" w14:textId="77777777" w:rsidR="008C0F3F" w:rsidRDefault="00141002" w:rsidP="008C0F3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8C0F3F">
        <w:rPr>
          <w:rFonts w:ascii="Times New Roman" w:hAnsi="Times New Roman" w:cs="Times New Roman"/>
          <w:b/>
          <w:bCs/>
        </w:rPr>
        <w:t>V. Размер платы за подключение (технологическое</w:t>
      </w:r>
      <w:r w:rsidR="008C0F3F">
        <w:rPr>
          <w:rFonts w:ascii="Times New Roman" w:hAnsi="Times New Roman" w:cs="Times New Roman"/>
          <w:b/>
          <w:bCs/>
        </w:rPr>
        <w:t xml:space="preserve"> </w:t>
      </w:r>
      <w:r w:rsidRPr="008C0F3F">
        <w:rPr>
          <w:rFonts w:ascii="Times New Roman" w:hAnsi="Times New Roman" w:cs="Times New Roman"/>
          <w:b/>
          <w:bCs/>
        </w:rPr>
        <w:t xml:space="preserve">присоединение) </w:t>
      </w:r>
    </w:p>
    <w:p w14:paraId="34901AEF" w14:textId="74458D21" w:rsidR="00141002" w:rsidRPr="008C0F3F" w:rsidRDefault="00141002" w:rsidP="008C0F3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8C0F3F">
        <w:rPr>
          <w:rFonts w:ascii="Times New Roman" w:hAnsi="Times New Roman" w:cs="Times New Roman"/>
          <w:b/>
          <w:bCs/>
        </w:rPr>
        <w:t>к централизованной системе водоотведения</w:t>
      </w:r>
      <w:r w:rsidR="008C0F3F">
        <w:rPr>
          <w:rFonts w:ascii="Times New Roman" w:hAnsi="Times New Roman" w:cs="Times New Roman"/>
          <w:b/>
          <w:bCs/>
        </w:rPr>
        <w:t xml:space="preserve"> </w:t>
      </w:r>
      <w:r w:rsidRPr="008C0F3F">
        <w:rPr>
          <w:rFonts w:ascii="Times New Roman" w:hAnsi="Times New Roman" w:cs="Times New Roman"/>
          <w:b/>
          <w:bCs/>
        </w:rPr>
        <w:t>и порядок расчетов</w:t>
      </w:r>
    </w:p>
    <w:p w14:paraId="17661DF1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4397553B" w14:textId="218CA0F1" w:rsidR="00141002" w:rsidRPr="002410AE" w:rsidRDefault="00141002" w:rsidP="008C0F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3796"/>
      <w:bookmarkEnd w:id="3"/>
      <w:r w:rsidRPr="002410AE">
        <w:rPr>
          <w:rFonts w:ascii="Times New Roman" w:hAnsi="Times New Roman" w:cs="Times New Roman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4035">
        <w:r w:rsidRPr="002410A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F31599">
          <w:rPr>
            <w:rFonts w:ascii="Times New Roman" w:hAnsi="Times New Roman" w:cs="Times New Roman"/>
            <w:color w:val="0000FF"/>
          </w:rPr>
          <w:t>№</w:t>
        </w:r>
        <w:r w:rsidRPr="002410AE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2410AE">
        <w:rPr>
          <w:rFonts w:ascii="Times New Roman" w:hAnsi="Times New Roman" w:cs="Times New Roman"/>
        </w:rPr>
        <w:t>.</w:t>
      </w:r>
    </w:p>
    <w:p w14:paraId="1FAD987E" w14:textId="4969D0E3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bookmarkStart w:id="4" w:name="P3797"/>
      <w:bookmarkEnd w:id="4"/>
      <w:r w:rsidRPr="002410AE">
        <w:rPr>
          <w:rFonts w:ascii="Times New Roman" w:hAnsi="Times New Roman" w:cs="Times New Roman"/>
        </w:rPr>
        <w:t xml:space="preserve">16. Заявитель обязан внести плату в размере, предусмотренном </w:t>
      </w:r>
      <w:hyperlink w:anchor="P4035">
        <w:r w:rsidRPr="002410AE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F31599">
          <w:rPr>
            <w:rFonts w:ascii="Times New Roman" w:hAnsi="Times New Roman" w:cs="Times New Roman"/>
            <w:color w:val="0000FF"/>
          </w:rPr>
          <w:t>№</w:t>
        </w:r>
        <w:r w:rsidRPr="002410AE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2410AE">
        <w:rPr>
          <w:rFonts w:ascii="Times New Roman" w:hAnsi="Times New Roman" w:cs="Times New Roman"/>
        </w:rPr>
        <w:t xml:space="preserve"> к настоящему договору, на расчетный счет исполнителя в следующем порядке:</w:t>
      </w:r>
    </w:p>
    <w:p w14:paraId="61BFEE5E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1B2868C3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7847C7CB" w14:textId="65D3B42F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4145">
        <w:r w:rsidRPr="002410A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F31599">
          <w:rPr>
            <w:rFonts w:ascii="Times New Roman" w:hAnsi="Times New Roman" w:cs="Times New Roman"/>
            <w:color w:val="0000FF"/>
          </w:rPr>
          <w:t>№</w:t>
        </w:r>
        <w:r w:rsidRPr="002410AE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2410AE">
        <w:rPr>
          <w:rFonts w:ascii="Times New Roman" w:hAnsi="Times New Roman" w:cs="Times New Roman"/>
        </w:rPr>
        <w:t>, но не позднее выполнения условий подключения (технологического присоединения).</w:t>
      </w:r>
    </w:p>
    <w:p w14:paraId="74C8B778" w14:textId="71B6FB28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4264">
        <w:r w:rsidRPr="002410A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F31599">
          <w:rPr>
            <w:rFonts w:ascii="Times New Roman" w:hAnsi="Times New Roman" w:cs="Times New Roman"/>
            <w:color w:val="0000FF"/>
          </w:rPr>
          <w:t>№</w:t>
        </w:r>
        <w:r w:rsidRPr="002410AE">
          <w:rPr>
            <w:rFonts w:ascii="Times New Roman" w:hAnsi="Times New Roman" w:cs="Times New Roman"/>
            <w:color w:val="0000FF"/>
          </w:rPr>
          <w:t xml:space="preserve"> 5(1)</w:t>
        </w:r>
      </w:hyperlink>
      <w:r w:rsidRPr="002410AE">
        <w:rPr>
          <w:rFonts w:ascii="Times New Roman" w:hAnsi="Times New Roman" w:cs="Times New Roman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53337931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17.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3796">
        <w:r w:rsidRPr="002410AE">
          <w:rPr>
            <w:rFonts w:ascii="Times New Roman" w:hAnsi="Times New Roman" w:cs="Times New Roman"/>
            <w:color w:val="0000FF"/>
          </w:rPr>
          <w:t>пунктами 15</w:t>
        </w:r>
      </w:hyperlink>
      <w:r w:rsidRPr="002410AE">
        <w:rPr>
          <w:rFonts w:ascii="Times New Roman" w:hAnsi="Times New Roman" w:cs="Times New Roman"/>
        </w:rPr>
        <w:t xml:space="preserve"> и </w:t>
      </w:r>
      <w:hyperlink w:anchor="P3797">
        <w:r w:rsidRPr="002410AE">
          <w:rPr>
            <w:rFonts w:ascii="Times New Roman" w:hAnsi="Times New Roman" w:cs="Times New Roman"/>
            <w:color w:val="0000FF"/>
          </w:rPr>
          <w:t>16</w:t>
        </w:r>
      </w:hyperlink>
      <w:r w:rsidRPr="002410AE">
        <w:rPr>
          <w:rFonts w:ascii="Times New Roman" w:hAnsi="Times New Roman" w:cs="Times New Roman"/>
        </w:rPr>
        <w:t xml:space="preserve"> настоящего договора на расчетные счета исполнителя.</w:t>
      </w:r>
    </w:p>
    <w:p w14:paraId="29DCC82C" w14:textId="49EC594D" w:rsidR="00141002" w:rsidRPr="002410AE" w:rsidRDefault="00141002" w:rsidP="008C0F3F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18.</w:t>
      </w:r>
      <w:r w:rsidR="008C0F3F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Плата за работы по присоединению внутриплощадочных и (или)</w:t>
      </w:r>
      <w:r w:rsidR="008C0F3F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внутридомовых сетей объекта в точке подключения (технологического</w:t>
      </w:r>
      <w:r w:rsidR="008C0F3F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присоединения) к централизованной системе водоотведения исполнителя</w:t>
      </w:r>
      <w:r w:rsidR="008C0F3F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 состав платы за подключение (технологическое присоединение) включена</w:t>
      </w:r>
      <w:r w:rsidR="008C0F3F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__________________________________________________________________________.</w:t>
      </w:r>
    </w:p>
    <w:p w14:paraId="15F80A3E" w14:textId="77777777" w:rsidR="00141002" w:rsidRPr="008C0F3F" w:rsidRDefault="00141002" w:rsidP="008C0F3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C0F3F">
        <w:rPr>
          <w:rFonts w:ascii="Times New Roman" w:hAnsi="Times New Roman" w:cs="Times New Roman"/>
          <w:sz w:val="18"/>
          <w:szCs w:val="18"/>
        </w:rPr>
        <w:t xml:space="preserve">                        (да, нет - указать нужное)</w:t>
      </w:r>
    </w:p>
    <w:p w14:paraId="67ADA039" w14:textId="0B0FCA8C" w:rsidR="00141002" w:rsidRPr="002410AE" w:rsidRDefault="00141002" w:rsidP="008C0F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3758">
        <w:r w:rsidRPr="002410AE">
          <w:rPr>
            <w:rFonts w:ascii="Times New Roman" w:hAnsi="Times New Roman" w:cs="Times New Roman"/>
            <w:color w:val="0000FF"/>
          </w:rPr>
          <w:t>пункте 7</w:t>
        </w:r>
      </w:hyperlink>
      <w:r w:rsidRPr="002410AE">
        <w:rPr>
          <w:rFonts w:ascii="Times New Roman" w:hAnsi="Times New Roman" w:cs="Times New Roman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сетей. При этом порядок оплаты устанавливается соглашением сторон в соответствии с требованиями, установленными </w:t>
      </w:r>
      <w:hyperlink r:id="rId7">
        <w:r w:rsidRPr="002410AE">
          <w:rPr>
            <w:rFonts w:ascii="Times New Roman" w:hAnsi="Times New Roman" w:cs="Times New Roman"/>
            <w:color w:val="0000FF"/>
          </w:rPr>
          <w:t>Правилами</w:t>
        </w:r>
      </w:hyperlink>
      <w:r w:rsidRPr="002410AE">
        <w:rPr>
          <w:rFonts w:ascii="Times New Roman" w:hAnsi="Times New Roman" w:cs="Times New Roman"/>
        </w:rPr>
        <w:t xml:space="preserve"> холодного водоснабжения и водоотведения, утвержденными постановлением Правительства Российской Федерации от 29</w:t>
      </w:r>
      <w:r w:rsidR="008C0F3F">
        <w:rPr>
          <w:rFonts w:ascii="Times New Roman" w:hAnsi="Times New Roman" w:cs="Times New Roman"/>
        </w:rPr>
        <w:t>.07.</w:t>
      </w:r>
      <w:r w:rsidRPr="002410AE">
        <w:rPr>
          <w:rFonts w:ascii="Times New Roman" w:hAnsi="Times New Roman" w:cs="Times New Roman"/>
        </w:rPr>
        <w:t xml:space="preserve">2013 г.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644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>.</w:t>
      </w:r>
    </w:p>
    <w:p w14:paraId="0AE8914A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71A6A8C" w14:textId="77777777" w:rsidR="00141002" w:rsidRPr="008C0F3F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8C0F3F">
        <w:rPr>
          <w:rFonts w:ascii="Times New Roman" w:hAnsi="Times New Roman" w:cs="Times New Roman"/>
          <w:b/>
          <w:bCs/>
        </w:rPr>
        <w:t>VI. Порядок исполнения договора</w:t>
      </w:r>
    </w:p>
    <w:p w14:paraId="6B764C35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345674CE" w14:textId="77777777" w:rsidR="00141002" w:rsidRPr="002410AE" w:rsidRDefault="00141002" w:rsidP="008C0F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" w:name="P3813"/>
      <w:bookmarkEnd w:id="5"/>
      <w:r w:rsidRPr="002410AE">
        <w:rPr>
          <w:rFonts w:ascii="Times New Roman" w:hAnsi="Times New Roman" w:cs="Times New Roman"/>
        </w:rPr>
        <w:t>19(1).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73CBDDDF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14:paraId="6F0BA873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2D4A281C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10F1760B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1A4A3C7F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2CFF85F7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3796">
        <w:r w:rsidRPr="002410AE">
          <w:rPr>
            <w:rFonts w:ascii="Times New Roman" w:hAnsi="Times New Roman" w:cs="Times New Roman"/>
            <w:color w:val="0000FF"/>
          </w:rPr>
          <w:t>пунктами 15</w:t>
        </w:r>
      </w:hyperlink>
      <w:r w:rsidRPr="002410AE">
        <w:rPr>
          <w:rFonts w:ascii="Times New Roman" w:hAnsi="Times New Roman" w:cs="Times New Roman"/>
        </w:rPr>
        <w:t xml:space="preserve"> и </w:t>
      </w:r>
      <w:hyperlink w:anchor="P3797">
        <w:r w:rsidRPr="002410AE">
          <w:rPr>
            <w:rFonts w:ascii="Times New Roman" w:hAnsi="Times New Roman" w:cs="Times New Roman"/>
            <w:color w:val="0000FF"/>
          </w:rPr>
          <w:t>16</w:t>
        </w:r>
      </w:hyperlink>
      <w:r w:rsidRPr="002410AE">
        <w:rPr>
          <w:rFonts w:ascii="Times New Roman" w:hAnsi="Times New Roman" w:cs="Times New Roman"/>
        </w:rPr>
        <w:t xml:space="preserve"> настоящего договора.</w:t>
      </w:r>
    </w:p>
    <w:p w14:paraId="61C3268D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14:paraId="16AAD68D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32F5A535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14:paraId="14CFAEC2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14:paraId="7E700D68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а) получение заявителем разрешения на ввод объекта в эксплуатацию;</w:t>
      </w:r>
    </w:p>
    <w:p w14:paraId="2BBF532E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б) подписание сторонами акта о подключении (технологическом присоединении) объекта;</w:t>
      </w:r>
    </w:p>
    <w:p w14:paraId="65E6E40D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14:paraId="65C7A67B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4A9BC5" w14:textId="77777777" w:rsidR="00141002" w:rsidRPr="008C0F3F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8C0F3F">
        <w:rPr>
          <w:rFonts w:ascii="Times New Roman" w:hAnsi="Times New Roman" w:cs="Times New Roman"/>
          <w:b/>
          <w:bCs/>
        </w:rPr>
        <w:t>VII. Ответственность сторон</w:t>
      </w:r>
    </w:p>
    <w:p w14:paraId="44469B4C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63C09E6E" w14:textId="77777777" w:rsidR="00141002" w:rsidRPr="002410AE" w:rsidRDefault="00141002" w:rsidP="008C0F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F8ACA69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2410AE">
        <w:rPr>
          <w:rFonts w:ascii="Times New Roman" w:hAnsi="Times New Roman" w:cs="Times New Roman"/>
        </w:rPr>
        <w:t>стотридцатой</w:t>
      </w:r>
      <w:proofErr w:type="spellEnd"/>
      <w:r w:rsidRPr="002410AE">
        <w:rPr>
          <w:rFonts w:ascii="Times New Roman" w:hAnsi="Times New Roman" w:cs="Times New Roman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3A83FFED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14:paraId="74FE0295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FB60603" w14:textId="63168CD1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2410AE">
        <w:rPr>
          <w:rFonts w:ascii="Times New Roman" w:hAnsi="Times New Roman" w:cs="Times New Roman"/>
        </w:rPr>
        <w:t>факсограмма</w:t>
      </w:r>
      <w:proofErr w:type="spellEnd"/>
      <w:r w:rsidRPr="002410AE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Интернет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151192E9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E3DA4BF" w14:textId="77777777" w:rsidR="00141002" w:rsidRPr="008C0F3F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8C0F3F">
        <w:rPr>
          <w:rFonts w:ascii="Times New Roman" w:hAnsi="Times New Roman" w:cs="Times New Roman"/>
          <w:b/>
          <w:bCs/>
        </w:rPr>
        <w:t>VIII. Порядок урегулирования споров и разногласий</w:t>
      </w:r>
    </w:p>
    <w:p w14:paraId="7DE624C0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011CD323" w14:textId="77777777" w:rsidR="00141002" w:rsidRPr="002410AE" w:rsidRDefault="00141002" w:rsidP="008C0F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49DCA315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29. Претензия, направляемая по адресу стороны, указанному в реквизитах настоящего договора, должна содержать:</w:t>
      </w:r>
    </w:p>
    <w:p w14:paraId="30692D67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а) сведения о заявителе (наименование, местонахождение, адрес);</w:t>
      </w:r>
    </w:p>
    <w:p w14:paraId="4DFFA661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б) содержание спора, разногласий;</w:t>
      </w:r>
    </w:p>
    <w:p w14:paraId="639EA889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58B46CAE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г) другие сведения по усмотрению стороны.</w:t>
      </w:r>
    </w:p>
    <w:p w14:paraId="1CBA320B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2E1E99E0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31. Стороны составляют акт об урегулировании спора (разногласий).</w:t>
      </w:r>
    </w:p>
    <w:p w14:paraId="670203F5" w14:textId="77777777" w:rsidR="00141002" w:rsidRPr="002410AE" w:rsidRDefault="00141002" w:rsidP="008C0F3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535EC92F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590196" w14:textId="77777777" w:rsidR="00141002" w:rsidRPr="00726919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726919">
        <w:rPr>
          <w:rFonts w:ascii="Times New Roman" w:hAnsi="Times New Roman" w:cs="Times New Roman"/>
          <w:b/>
          <w:bCs/>
        </w:rPr>
        <w:t>IX. Срок действия договора</w:t>
      </w:r>
    </w:p>
    <w:p w14:paraId="4F9EDED0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1CD6AD34" w14:textId="32869249" w:rsidR="00141002" w:rsidRPr="002410AE" w:rsidRDefault="00141002" w:rsidP="007269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33. Настоящий договор вступает в силу со дня его подписания сторонами и действует до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__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 xml:space="preserve"> ________ 20__ г., а в части обязательств, не исполненных на момент окончания срока его действия, - до полного их исполнения сторонами.</w:t>
      </w:r>
    </w:p>
    <w:p w14:paraId="72BF5CFC" w14:textId="77777777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34. По соглашению сторон обязательства по настоящему договору могут быть исполнены досрочно.</w:t>
      </w:r>
    </w:p>
    <w:p w14:paraId="325F191F" w14:textId="77777777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0553918F" w14:textId="77777777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36. Настоящий договор может быть досрочно расторгнут во внесудебном порядке:</w:t>
      </w:r>
    </w:p>
    <w:p w14:paraId="7203BF83" w14:textId="77777777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а) по письменному соглашению сторон;</w:t>
      </w:r>
    </w:p>
    <w:p w14:paraId="14D6F702" w14:textId="77777777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14:paraId="15CEC94B" w14:textId="77777777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390CF340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DCB026" w14:textId="77777777" w:rsidR="00141002" w:rsidRPr="00726919" w:rsidRDefault="001410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726919">
        <w:rPr>
          <w:rFonts w:ascii="Times New Roman" w:hAnsi="Times New Roman" w:cs="Times New Roman"/>
          <w:b/>
          <w:bCs/>
        </w:rPr>
        <w:t>X. Прочие условия</w:t>
      </w:r>
    </w:p>
    <w:p w14:paraId="6D5E69BC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5A0B3985" w14:textId="77777777" w:rsidR="00141002" w:rsidRPr="002410AE" w:rsidRDefault="00141002" w:rsidP="007269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7BAA96A1" w14:textId="01AEF756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</w:t>
      </w:r>
      <w:proofErr w:type="spellStart"/>
      <w:r w:rsidRPr="002410AE">
        <w:rPr>
          <w:rFonts w:ascii="Times New Roman" w:hAnsi="Times New Roman" w:cs="Times New Roman"/>
        </w:rPr>
        <w:t>факсограмма</w:t>
      </w:r>
      <w:proofErr w:type="spellEnd"/>
      <w:r w:rsidRPr="002410AE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Интернет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>), позволяющим подтвердить получение такого уведомления адресатом.</w:t>
      </w:r>
    </w:p>
    <w:p w14:paraId="5A618D3B" w14:textId="765EAE42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8">
        <w:r w:rsidRPr="002410AE">
          <w:rPr>
            <w:rFonts w:ascii="Times New Roman" w:hAnsi="Times New Roman" w:cs="Times New Roman"/>
            <w:color w:val="0000FF"/>
          </w:rPr>
          <w:t>законом</w:t>
        </w:r>
      </w:hyperlink>
      <w:r w:rsidRPr="002410AE">
        <w:rPr>
          <w:rFonts w:ascii="Times New Roman" w:hAnsi="Times New Roman" w:cs="Times New Roman"/>
        </w:rPr>
        <w:t xml:space="preserve">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О водоснабжении и водоотведении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 xml:space="preserve">, </w:t>
      </w:r>
      <w:hyperlink r:id="rId9">
        <w:r w:rsidRPr="002410AE">
          <w:rPr>
            <w:rFonts w:ascii="Times New Roman" w:hAnsi="Times New Roman" w:cs="Times New Roman"/>
            <w:color w:val="0000FF"/>
          </w:rPr>
          <w:t>Правилами</w:t>
        </w:r>
      </w:hyperlink>
      <w:r w:rsidRPr="002410AE">
        <w:rPr>
          <w:rFonts w:ascii="Times New Roman" w:hAnsi="Times New Roman" w:cs="Times New Roman"/>
        </w:rPr>
        <w:t xml:space="preserve"> холодного водоснабжения и водоотведения, утвержденными постановлением Правительства Российской Федерации от 29</w:t>
      </w:r>
      <w:r w:rsidR="00726919">
        <w:rPr>
          <w:rFonts w:ascii="Times New Roman" w:hAnsi="Times New Roman" w:cs="Times New Roman"/>
        </w:rPr>
        <w:t>.07.</w:t>
      </w:r>
      <w:r w:rsidRPr="002410AE">
        <w:rPr>
          <w:rFonts w:ascii="Times New Roman" w:hAnsi="Times New Roman" w:cs="Times New Roman"/>
        </w:rPr>
        <w:t xml:space="preserve">2013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644 </w:t>
      </w:r>
      <w:r w:rsidR="00F31599">
        <w:rPr>
          <w:rFonts w:ascii="Times New Roman" w:hAnsi="Times New Roman" w:cs="Times New Roman"/>
        </w:rPr>
        <w:t>«</w:t>
      </w:r>
      <w:r w:rsidRPr="002410AE">
        <w:rPr>
          <w:rFonts w:ascii="Times New Roman" w:hAnsi="Times New Roman" w:cs="Times New Roman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31599">
        <w:rPr>
          <w:rFonts w:ascii="Times New Roman" w:hAnsi="Times New Roman" w:cs="Times New Roman"/>
        </w:rPr>
        <w:t>»</w:t>
      </w:r>
      <w:r w:rsidRPr="002410AE">
        <w:rPr>
          <w:rFonts w:ascii="Times New Roman" w:hAnsi="Times New Roman" w:cs="Times New Roman"/>
        </w:rPr>
        <w:t>, и иными нормативными правовыми актами Российской Федерации.</w:t>
      </w:r>
    </w:p>
    <w:p w14:paraId="6B73FC41" w14:textId="77777777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40. Настоящий договор составлен в 2 экземплярах, имеющих равную юридическую силу.</w:t>
      </w:r>
    </w:p>
    <w:p w14:paraId="5BA13210" w14:textId="77777777" w:rsidR="00141002" w:rsidRPr="002410AE" w:rsidRDefault="00141002" w:rsidP="007269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41. Приложения к настоящему договору являются его неотъемлемой частью.</w:t>
      </w:r>
    </w:p>
    <w:p w14:paraId="6ADF532C" w14:textId="77777777" w:rsidR="00726919" w:rsidRDefault="00726919" w:rsidP="00726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65"/>
        <w:gridCol w:w="4964"/>
      </w:tblGrid>
      <w:tr w:rsidR="00726919" w:rsidRPr="00F63540" w14:paraId="6C4AD43C" w14:textId="77777777" w:rsidTr="00D03D13">
        <w:trPr>
          <w:trHeight w:val="61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3F3F3" w:fill="F3F3F3"/>
            <w:vAlign w:val="center"/>
          </w:tcPr>
          <w:p w14:paraId="1486B24D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Pr="00F6354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center"/>
          </w:tcPr>
          <w:p w14:paraId="0E72FC6F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За</w:t>
            </w:r>
            <w:r>
              <w:rPr>
                <w:b/>
                <w:bCs/>
                <w:sz w:val="22"/>
                <w:szCs w:val="22"/>
              </w:rPr>
              <w:t>явитель</w:t>
            </w:r>
            <w:r w:rsidRPr="00F63540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26919" w:rsidRPr="00F63540" w14:paraId="5710F7C6" w14:textId="77777777" w:rsidTr="00D03D13">
        <w:trPr>
          <w:trHeight w:val="54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CFE8E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63540">
              <w:rPr>
                <w:b/>
                <w:sz w:val="22"/>
                <w:szCs w:val="22"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51B3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26919" w:rsidRPr="00F63540" w14:paraId="430FA0AD" w14:textId="77777777" w:rsidTr="00D03D13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462A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ИНН: </w:t>
            </w:r>
            <w:r w:rsidRPr="00F63540">
              <w:rPr>
                <w:sz w:val="22"/>
                <w:szCs w:val="22"/>
              </w:rPr>
              <w:t>3661078386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8DEC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ИНН: </w:t>
            </w:r>
          </w:p>
        </w:tc>
      </w:tr>
      <w:tr w:rsidR="00726919" w:rsidRPr="00F63540" w14:paraId="163DD28A" w14:textId="77777777" w:rsidTr="00D03D13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3F61F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КПП:</w:t>
            </w:r>
            <w:r w:rsidRPr="00F63540">
              <w:rPr>
                <w:sz w:val="22"/>
                <w:szCs w:val="22"/>
              </w:rPr>
              <w:t xml:space="preserve"> 860301001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E4F8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КПП:</w:t>
            </w:r>
            <w:r w:rsidRPr="00F63540">
              <w:rPr>
                <w:sz w:val="22"/>
                <w:szCs w:val="22"/>
              </w:rPr>
              <w:t xml:space="preserve"> </w:t>
            </w:r>
          </w:p>
        </w:tc>
      </w:tr>
      <w:tr w:rsidR="00726919" w:rsidRPr="00F63540" w14:paraId="569B9CAB" w14:textId="77777777" w:rsidTr="00D03D13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2C6CE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ОГРН: </w:t>
            </w:r>
            <w:r w:rsidRPr="00F63540">
              <w:rPr>
                <w:bCs/>
                <w:sz w:val="22"/>
                <w:szCs w:val="22"/>
              </w:rPr>
              <w:t>1173668024848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C266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ОГРН:</w:t>
            </w:r>
          </w:p>
        </w:tc>
      </w:tr>
      <w:tr w:rsidR="00726919" w:rsidRPr="00F63540" w14:paraId="1CA44378" w14:textId="77777777" w:rsidTr="00D03D13">
        <w:trPr>
          <w:trHeight w:val="77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62F41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Место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3540">
              <w:rPr>
                <w:b/>
                <w:bCs/>
                <w:sz w:val="22"/>
                <w:szCs w:val="22"/>
              </w:rPr>
              <w:t xml:space="preserve">нахождения: </w:t>
            </w:r>
            <w:r w:rsidRPr="00F63540">
              <w:rPr>
                <w:sz w:val="22"/>
                <w:szCs w:val="22"/>
              </w:rPr>
              <w:t>Ханты-Мансийский автономный округ-Югра, город Нижневартовск, улица Маршала Жукова, дом 53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9000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Место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3540">
              <w:rPr>
                <w:b/>
                <w:bCs/>
                <w:sz w:val="22"/>
                <w:szCs w:val="22"/>
              </w:rPr>
              <w:t xml:space="preserve">нахождения: </w:t>
            </w:r>
          </w:p>
        </w:tc>
      </w:tr>
      <w:tr w:rsidR="00726919" w:rsidRPr="00F63540" w14:paraId="0C80940A" w14:textId="77777777" w:rsidTr="00D03D13">
        <w:trPr>
          <w:trHeight w:val="928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D029F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  <w:r w:rsidRPr="00F63540">
              <w:rPr>
                <w:sz w:val="22"/>
                <w:szCs w:val="22"/>
              </w:rPr>
              <w:t xml:space="preserve"> 628606, Ханты-Мансийский автономный округ-Югра, город Нижневартовск, улица Маршала Жукова, дом 53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829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  <w:r w:rsidRPr="00F63540">
              <w:rPr>
                <w:sz w:val="22"/>
                <w:szCs w:val="22"/>
              </w:rPr>
              <w:t xml:space="preserve"> </w:t>
            </w:r>
          </w:p>
        </w:tc>
      </w:tr>
      <w:tr w:rsidR="00726919" w:rsidRPr="00F63540" w14:paraId="20ABC5FA" w14:textId="77777777" w:rsidTr="00D03D13">
        <w:trPr>
          <w:trHeight w:val="36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C00A0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Электронная почта:</w:t>
            </w:r>
            <w:r w:rsidRPr="00F63540">
              <w:rPr>
                <w:sz w:val="22"/>
                <w:szCs w:val="22"/>
              </w:rPr>
              <w:t xml:space="preserve"> </w:t>
            </w:r>
            <w:hyperlink r:id="rId10" w:tgtFrame="mailto:nvcs@nvcs.ru">
              <w:r w:rsidRPr="00F63540">
                <w:rPr>
                  <w:sz w:val="22"/>
                  <w:szCs w:val="22"/>
                  <w:lang w:val="en-US"/>
                </w:rPr>
                <w:t>nvcs</w:t>
              </w:r>
              <w:r w:rsidRPr="00F63540">
                <w:rPr>
                  <w:sz w:val="22"/>
                  <w:szCs w:val="22"/>
                </w:rPr>
                <w:t>@</w:t>
              </w:r>
              <w:r w:rsidRPr="00F63540">
                <w:rPr>
                  <w:sz w:val="22"/>
                  <w:szCs w:val="22"/>
                  <w:lang w:val="en-US"/>
                </w:rPr>
                <w:t>nvcs</w:t>
              </w:r>
              <w:r w:rsidRPr="00F63540">
                <w:rPr>
                  <w:sz w:val="22"/>
                  <w:szCs w:val="22"/>
                </w:rPr>
                <w:t>.</w:t>
              </w:r>
              <w:proofErr w:type="spellStart"/>
              <w:r w:rsidRPr="00F63540">
                <w:rPr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CE6C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Электронная почта:</w:t>
            </w:r>
            <w:r w:rsidRPr="00F63540">
              <w:rPr>
                <w:sz w:val="22"/>
                <w:szCs w:val="22"/>
              </w:rPr>
              <w:t xml:space="preserve"> </w:t>
            </w:r>
            <w:hyperlink r:id="rId11" w:tgtFrame="mailto:nvcs@nvcs.ru"/>
          </w:p>
        </w:tc>
      </w:tr>
      <w:tr w:rsidR="00726919" w:rsidRPr="00F63540" w14:paraId="2F9B7B32" w14:textId="77777777" w:rsidTr="00D03D13">
        <w:trPr>
          <w:trHeight w:val="40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6B8E5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Тел. (с кодом): </w:t>
            </w:r>
            <w:r w:rsidRPr="00F63540">
              <w:rPr>
                <w:iCs/>
                <w:sz w:val="22"/>
                <w:szCs w:val="22"/>
              </w:rPr>
              <w:t xml:space="preserve">8(3466) 44-78-10,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286B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Тел. (с кодом): </w:t>
            </w:r>
            <w:r w:rsidRPr="00F63540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726919" w:rsidRPr="00F63540" w14:paraId="012B6DD8" w14:textId="77777777" w:rsidTr="00D03D13">
        <w:trPr>
          <w:trHeight w:val="43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1FD56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Факс (с кодом):</w:t>
            </w:r>
            <w:r w:rsidRPr="00F63540">
              <w:rPr>
                <w:bCs/>
                <w:sz w:val="22"/>
                <w:szCs w:val="22"/>
              </w:rPr>
              <w:t xml:space="preserve"> </w:t>
            </w:r>
            <w:r w:rsidRPr="00F63540">
              <w:rPr>
                <w:bCs/>
                <w:iCs/>
                <w:sz w:val="22"/>
                <w:szCs w:val="22"/>
              </w:rPr>
              <w:t>8(3466) 44-77-00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B3B7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Факс (с кодом):</w:t>
            </w:r>
            <w:r w:rsidRPr="00F6354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26919" w:rsidRPr="00F63540" w14:paraId="619BB228" w14:textId="77777777" w:rsidTr="00D03D13">
        <w:trPr>
          <w:trHeight w:val="123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19C55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Банковские реквизиты:</w:t>
            </w:r>
            <w:r w:rsidRPr="00F63540">
              <w:rPr>
                <w:sz w:val="22"/>
                <w:szCs w:val="22"/>
              </w:rPr>
              <w:t xml:space="preserve"> </w:t>
            </w:r>
          </w:p>
          <w:p w14:paraId="767750CD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р/с № 407 028 102 000 000 458 24</w:t>
            </w:r>
          </w:p>
          <w:p w14:paraId="5A63D1D1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БАНК ГПБ (АО)</w:t>
            </w:r>
          </w:p>
          <w:p w14:paraId="427516D1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к/с № 301 018 102 000 000 008 23</w:t>
            </w:r>
          </w:p>
          <w:p w14:paraId="20F92C3D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БИК 044 525 823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19C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Банковские реквизиты:</w:t>
            </w:r>
            <w:r w:rsidRPr="00F63540">
              <w:rPr>
                <w:sz w:val="22"/>
                <w:szCs w:val="22"/>
              </w:rPr>
              <w:t xml:space="preserve"> </w:t>
            </w:r>
          </w:p>
        </w:tc>
      </w:tr>
      <w:tr w:rsidR="00726919" w:rsidRPr="00F63540" w14:paraId="5B78F16E" w14:textId="77777777" w:rsidTr="00D03D13">
        <w:trPr>
          <w:trHeight w:val="119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E831F" w14:textId="77777777" w:rsidR="00726919" w:rsidRPr="00C8020A" w:rsidRDefault="00726919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20C906E4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5B1A2F5E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1698217C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«__» ________ 202_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60F2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4B190805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>__________________ /</w:t>
            </w:r>
            <w:r>
              <w:rPr>
                <w:bCs/>
                <w:sz w:val="22"/>
                <w:szCs w:val="22"/>
              </w:rPr>
              <w:t>________________</w:t>
            </w:r>
            <w:r w:rsidRPr="00F63540">
              <w:rPr>
                <w:bCs/>
                <w:sz w:val="22"/>
                <w:szCs w:val="22"/>
              </w:rPr>
              <w:t>./</w:t>
            </w:r>
          </w:p>
          <w:p w14:paraId="1A557512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«__» ________ 202_</w:t>
            </w:r>
          </w:p>
        </w:tc>
      </w:tr>
    </w:tbl>
    <w:p w14:paraId="6581460A" w14:textId="2B68DFD4" w:rsidR="00726919" w:rsidRDefault="00726919">
      <w:pPr>
        <w:pStyle w:val="ConsPlusNormal"/>
        <w:jc w:val="center"/>
        <w:rPr>
          <w:rFonts w:ascii="Times New Roman" w:hAnsi="Times New Roman" w:cs="Times New Roman"/>
        </w:rPr>
      </w:pPr>
    </w:p>
    <w:p w14:paraId="402D41B3" w14:textId="1937249E" w:rsidR="00141002" w:rsidRPr="002410AE" w:rsidRDefault="0014100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Приложение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1</w:t>
      </w:r>
    </w:p>
    <w:p w14:paraId="28E3ACF8" w14:textId="6A4D3398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типовому договору о подключении</w:t>
      </w:r>
      <w:r w:rsidR="00726919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(технологическом присоединении)</w:t>
      </w:r>
    </w:p>
    <w:p w14:paraId="682AE371" w14:textId="462176FB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централизованной</w:t>
      </w:r>
      <w:r w:rsidR="00726919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системе водоотведения</w:t>
      </w:r>
    </w:p>
    <w:p w14:paraId="506450E6" w14:textId="77777777" w:rsidR="00141002" w:rsidRPr="002410AE" w:rsidRDefault="00141002">
      <w:pPr>
        <w:pStyle w:val="ConsPlusNormal"/>
        <w:spacing w:after="1"/>
        <w:rPr>
          <w:rFonts w:ascii="Times New Roman" w:hAnsi="Times New Roman" w:cs="Times New Roman"/>
        </w:rPr>
      </w:pPr>
    </w:p>
    <w:p w14:paraId="18849951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141002" w:rsidRPr="00726919" w14:paraId="369B7A26" w14:textId="77777777" w:rsidTr="00726919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1FA67DB" w14:textId="77777777" w:rsidR="00141002" w:rsidRPr="00726919" w:rsidRDefault="0014100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919">
              <w:rPr>
                <w:rFonts w:ascii="Times New Roman" w:hAnsi="Times New Roman" w:cs="Times New Roman"/>
                <w:b/>
                <w:bCs/>
              </w:rPr>
              <w:t>ТЕХНИЧЕСКИЕ УСЛОВИЯ</w:t>
            </w:r>
          </w:p>
          <w:p w14:paraId="6E6F1592" w14:textId="77777777" w:rsidR="00141002" w:rsidRPr="00726919" w:rsidRDefault="0014100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919">
              <w:rPr>
                <w:rFonts w:ascii="Times New Roman" w:hAnsi="Times New Roman" w:cs="Times New Roman"/>
                <w:b/>
                <w:bCs/>
              </w:rPr>
              <w:t>подключения (технологического присоединения) к централизованной системе водоотведения</w:t>
            </w:r>
          </w:p>
        </w:tc>
      </w:tr>
    </w:tbl>
    <w:p w14:paraId="05A9E43E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340"/>
        <w:gridCol w:w="4707"/>
      </w:tblGrid>
      <w:tr w:rsidR="00141002" w:rsidRPr="002410AE" w14:paraId="5E99ADE0" w14:textId="77777777" w:rsidTr="007269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1A5C93B" w14:textId="464E716C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25CACE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34E209AB" w14:textId="0338CA5A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 xml:space="preserve">от </w:t>
            </w:r>
            <w:r w:rsidR="00F31599">
              <w:rPr>
                <w:rFonts w:ascii="Times New Roman" w:hAnsi="Times New Roman" w:cs="Times New Roman"/>
              </w:rPr>
              <w:t>«</w:t>
            </w:r>
            <w:r w:rsidRPr="002410AE">
              <w:rPr>
                <w:rFonts w:ascii="Times New Roman" w:hAnsi="Times New Roman" w:cs="Times New Roman"/>
              </w:rPr>
              <w:t>__</w:t>
            </w:r>
            <w:r w:rsidR="00F31599">
              <w:rPr>
                <w:rFonts w:ascii="Times New Roman" w:hAnsi="Times New Roman" w:cs="Times New Roman"/>
              </w:rPr>
              <w:t>»</w:t>
            </w:r>
            <w:r w:rsidRPr="002410A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48B05286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6351"/>
      </w:tblGrid>
      <w:tr w:rsidR="00141002" w:rsidRPr="002410AE" w14:paraId="3A2E5F67" w14:textId="77777777" w:rsidTr="0072691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F5ACAF4" w14:textId="77777777" w:rsidR="00141002" w:rsidRPr="002410AE" w:rsidRDefault="0014100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Сведения об исполнителе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8B82D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1002" w:rsidRPr="002410AE" w14:paraId="1584BF1F" w14:textId="77777777" w:rsidTr="0072691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00ED015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16B0D" w14:textId="77777777" w:rsidR="00141002" w:rsidRPr="00726919" w:rsidRDefault="00141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919">
              <w:rPr>
                <w:rFonts w:ascii="Times New Roman" w:hAnsi="Times New Roman" w:cs="Times New Roman"/>
                <w:sz w:val="18"/>
                <w:szCs w:val="18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14:paraId="20A4C33C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141002" w:rsidRPr="002410AE" w14:paraId="6C4ADA55" w14:textId="77777777" w:rsidTr="0072691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BE28666" w14:textId="77777777" w:rsidR="00141002" w:rsidRPr="002410AE" w:rsidRDefault="001410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Информация о точке (точках) присоединения (адрес или описание местоположения точки или номер колодца или камеры)</w:t>
            </w:r>
          </w:p>
        </w:tc>
      </w:tr>
      <w:tr w:rsidR="00141002" w:rsidRPr="002410AE" w14:paraId="33519FD8" w14:textId="77777777" w:rsidTr="00726919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6E2A5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1002" w:rsidRPr="002410AE" w14:paraId="5F51B73D" w14:textId="77777777" w:rsidTr="00726919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DFB62" w14:textId="77777777" w:rsidR="00141002" w:rsidRPr="002410AE" w:rsidRDefault="001410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141002" w:rsidRPr="002410AE" w14:paraId="6F122C58" w14:textId="77777777" w:rsidTr="00726919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F9ACA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73C1A91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784A6A7E" w14:textId="77777777" w:rsidR="00726919" w:rsidRPr="007720EE" w:rsidRDefault="00726919" w:rsidP="007269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726919" w:rsidRPr="007720EE" w14:paraId="024FFC81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59E449D3" w14:textId="77777777" w:rsidR="00726919" w:rsidRPr="00B317F0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5F10CC7" w14:textId="77777777" w:rsidR="00726919" w:rsidRPr="00B317F0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2B840210" w14:textId="77777777" w:rsidR="00726919" w:rsidRPr="00B317F0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726919" w:rsidRPr="007720EE" w14:paraId="60C3C15B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5196886D" w14:textId="77777777" w:rsidR="00726919" w:rsidRPr="00C8020A" w:rsidRDefault="00726919" w:rsidP="00D03D13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16FC93D8" w14:textId="77777777" w:rsidR="00726919" w:rsidRPr="007720EE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72C09291" w14:textId="77777777" w:rsidR="00726919" w:rsidRPr="007720EE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919" w:rsidRPr="007720EE" w14:paraId="6AFB46D5" w14:textId="77777777" w:rsidTr="00D03D13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50DDA37D" w14:textId="77777777" w:rsidR="00726919" w:rsidRPr="00C8020A" w:rsidRDefault="00726919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61D5CDAC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62402276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5177070C" w14:textId="77777777" w:rsidR="00726919" w:rsidRPr="007720EE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E562CB4" w14:textId="77777777" w:rsidR="00726919" w:rsidRPr="007720EE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14:paraId="2AFDCAF6" w14:textId="77777777" w:rsidR="00726919" w:rsidRDefault="00726919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560037A" w14:textId="77777777" w:rsidR="00726919" w:rsidRDefault="00726919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2F723D6E" w14:textId="77777777" w:rsidR="00726919" w:rsidRPr="00F63540" w:rsidRDefault="00726919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4CAB8432" w14:textId="77777777" w:rsidR="00726919" w:rsidRPr="007720EE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919" w:rsidRPr="007720EE" w14:paraId="509E1FF2" w14:textId="77777777" w:rsidTr="00D03D1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4D93CF5" w14:textId="7E8F94C3" w:rsidR="00726919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26919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726919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46C47" w14:textId="77777777" w:rsidR="00726919" w:rsidRPr="007720EE" w:rsidRDefault="0072691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DBAC181" w14:textId="6F380DF1" w:rsidR="00726919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26919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726919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5D3C5596" w14:textId="77777777" w:rsidR="00726919" w:rsidRPr="007720EE" w:rsidRDefault="00726919" w:rsidP="00726919">
      <w:pPr>
        <w:pStyle w:val="ConsPlusNormal"/>
        <w:jc w:val="both"/>
        <w:rPr>
          <w:rFonts w:ascii="Times New Roman" w:hAnsi="Times New Roman" w:cs="Times New Roman"/>
        </w:rPr>
      </w:pPr>
    </w:p>
    <w:p w14:paraId="6EAC510D" w14:textId="77777777" w:rsidR="00726919" w:rsidRDefault="00726919" w:rsidP="00726919">
      <w:pPr>
        <w:pStyle w:val="ConsPlusNormal"/>
        <w:jc w:val="both"/>
        <w:rPr>
          <w:rFonts w:ascii="Times New Roman" w:hAnsi="Times New Roman" w:cs="Times New Roman"/>
        </w:rPr>
      </w:pPr>
    </w:p>
    <w:p w14:paraId="388FB0E2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7B81AD1B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38DAF14D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4267E0A1" w14:textId="7BB45574" w:rsidR="00141002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503F3076" w14:textId="2332F94F" w:rsidR="00726919" w:rsidRDefault="00726919">
      <w:pPr>
        <w:pStyle w:val="ConsPlusNormal"/>
        <w:jc w:val="center"/>
        <w:rPr>
          <w:rFonts w:ascii="Times New Roman" w:hAnsi="Times New Roman" w:cs="Times New Roman"/>
        </w:rPr>
      </w:pPr>
    </w:p>
    <w:p w14:paraId="75930863" w14:textId="24B5C31D" w:rsidR="00726919" w:rsidRDefault="00726919">
      <w:pPr>
        <w:pStyle w:val="ConsPlusNormal"/>
        <w:jc w:val="center"/>
        <w:rPr>
          <w:rFonts w:ascii="Times New Roman" w:hAnsi="Times New Roman" w:cs="Times New Roman"/>
        </w:rPr>
      </w:pPr>
    </w:p>
    <w:p w14:paraId="2621492C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6600D7CD" w14:textId="3B67C857" w:rsidR="00141002" w:rsidRPr="002410AE" w:rsidRDefault="0014100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Приложение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1(2)</w:t>
      </w:r>
    </w:p>
    <w:p w14:paraId="135DE0CF" w14:textId="339A3929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типовому договору о подключении</w:t>
      </w:r>
      <w:r w:rsidR="00726919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(технологическом присоединении)</w:t>
      </w:r>
    </w:p>
    <w:p w14:paraId="1E306B33" w14:textId="25F8529F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централизованной</w:t>
      </w:r>
      <w:r w:rsidR="00726919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системе водоотведения</w:t>
      </w:r>
    </w:p>
    <w:p w14:paraId="428D3714" w14:textId="77777777" w:rsidR="00141002" w:rsidRPr="002410AE" w:rsidRDefault="00141002">
      <w:pPr>
        <w:pStyle w:val="ConsPlusNormal"/>
        <w:spacing w:after="1"/>
        <w:rPr>
          <w:rFonts w:ascii="Times New Roman" w:hAnsi="Times New Roman" w:cs="Times New Roman"/>
        </w:rPr>
      </w:pPr>
    </w:p>
    <w:p w14:paraId="006194A5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3A902641" w14:textId="42867414" w:rsidR="00141002" w:rsidRPr="00726919" w:rsidRDefault="00141002" w:rsidP="00726919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726919">
        <w:rPr>
          <w:rFonts w:ascii="Times New Roman" w:hAnsi="Times New Roman" w:cs="Times New Roman"/>
          <w:b/>
          <w:bCs/>
          <w:sz w:val="22"/>
        </w:rPr>
        <w:t>ПАРАМЕТРЫ</w:t>
      </w:r>
    </w:p>
    <w:p w14:paraId="47185AD0" w14:textId="3B2006B2" w:rsidR="00141002" w:rsidRPr="00726919" w:rsidRDefault="00141002" w:rsidP="00726919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726919">
        <w:rPr>
          <w:rFonts w:ascii="Times New Roman" w:hAnsi="Times New Roman" w:cs="Times New Roman"/>
          <w:b/>
          <w:bCs/>
          <w:sz w:val="22"/>
        </w:rPr>
        <w:t>подключения (технологического присоединения)</w:t>
      </w:r>
    </w:p>
    <w:p w14:paraId="0C60C591" w14:textId="56ADB5ED" w:rsidR="00141002" w:rsidRPr="00726919" w:rsidRDefault="00141002" w:rsidP="00726919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726919">
        <w:rPr>
          <w:rFonts w:ascii="Times New Roman" w:hAnsi="Times New Roman" w:cs="Times New Roman"/>
          <w:b/>
          <w:bCs/>
          <w:sz w:val="22"/>
        </w:rPr>
        <w:t>к централизованной системе водоотведения</w:t>
      </w:r>
    </w:p>
    <w:p w14:paraId="778803A5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800C515" w14:textId="25016D70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Подключаемый объект _______________________________</w:t>
      </w:r>
      <w:r w:rsidR="00726919">
        <w:rPr>
          <w:rFonts w:ascii="Times New Roman" w:hAnsi="Times New Roman" w:cs="Times New Roman"/>
          <w:sz w:val="22"/>
        </w:rPr>
        <w:t>________________</w:t>
      </w:r>
      <w:r w:rsidRPr="002410AE">
        <w:rPr>
          <w:rFonts w:ascii="Times New Roman" w:hAnsi="Times New Roman" w:cs="Times New Roman"/>
          <w:sz w:val="22"/>
        </w:rPr>
        <w:t>____________________</w:t>
      </w:r>
    </w:p>
    <w:p w14:paraId="10957F16" w14:textId="1A792818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Кадастровый номер земельного участка _____________</w:t>
      </w:r>
      <w:r w:rsidR="00726919">
        <w:rPr>
          <w:rFonts w:ascii="Times New Roman" w:hAnsi="Times New Roman" w:cs="Times New Roman"/>
          <w:sz w:val="22"/>
        </w:rPr>
        <w:t>___________________</w:t>
      </w:r>
      <w:r w:rsidRPr="002410AE">
        <w:rPr>
          <w:rFonts w:ascii="Times New Roman" w:hAnsi="Times New Roman" w:cs="Times New Roman"/>
          <w:sz w:val="22"/>
        </w:rPr>
        <w:t>_____________________</w:t>
      </w:r>
    </w:p>
    <w:p w14:paraId="37B61EE7" w14:textId="3503EC66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Точка подключения (технологического присоединения) к централизованной</w:t>
      </w:r>
      <w:r w:rsidR="0072691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системе водоотведения _______________________________________________________________________________________</w:t>
      </w:r>
    </w:p>
    <w:p w14:paraId="4B955917" w14:textId="61E1A010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Технические требования к объектам капитального строительства заявителя,</w:t>
      </w:r>
      <w:r w:rsidR="0072691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 том числе к устройствам и сооружениям для подключения (технологического</w:t>
      </w:r>
      <w:r w:rsidR="0072691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присоединения), а также к выполняемым заявителем мероприятиям для</w:t>
      </w:r>
      <w:r w:rsidR="0072691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осуществления подключения (технологического присоединения) _____________</w:t>
      </w:r>
      <w:r w:rsidR="00726919">
        <w:rPr>
          <w:rFonts w:ascii="Times New Roman" w:hAnsi="Times New Roman" w:cs="Times New Roman"/>
          <w:sz w:val="22"/>
        </w:rPr>
        <w:t>_______________________________________________________________________</w:t>
      </w:r>
      <w:r w:rsidRPr="002410AE">
        <w:rPr>
          <w:rFonts w:ascii="Times New Roman" w:hAnsi="Times New Roman" w:cs="Times New Roman"/>
          <w:sz w:val="22"/>
        </w:rPr>
        <w:t>___</w:t>
      </w:r>
    </w:p>
    <w:p w14:paraId="406E6B17" w14:textId="713377E8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Нормативы по объему сточных вод, нормативы состава сточных вод,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требования к составу и свойствам сточных вод, установленные в целях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предотвращения негативного воздействия на работу централизованной системы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водоотведения __________________________________________________</w:t>
      </w:r>
    </w:p>
    <w:p w14:paraId="670F1AB5" w14:textId="75407AA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Режим отведения сточных вод ______</w:t>
      </w:r>
      <w:r w:rsidR="001F113D">
        <w:rPr>
          <w:rFonts w:ascii="Times New Roman" w:hAnsi="Times New Roman" w:cs="Times New Roman"/>
          <w:sz w:val="22"/>
        </w:rPr>
        <w:t>_________________</w:t>
      </w:r>
      <w:r w:rsidRPr="002410AE">
        <w:rPr>
          <w:rFonts w:ascii="Times New Roman" w:hAnsi="Times New Roman" w:cs="Times New Roman"/>
          <w:sz w:val="22"/>
        </w:rPr>
        <w:t>_____________________________________</w:t>
      </w:r>
    </w:p>
    <w:p w14:paraId="636C612F" w14:textId="0FF85F11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Отметки лотков в точке (точках) присоединения к централизованной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системе водоотведения _________________________________</w:t>
      </w:r>
      <w:r w:rsidR="001F113D">
        <w:rPr>
          <w:rFonts w:ascii="Times New Roman" w:hAnsi="Times New Roman" w:cs="Times New Roman"/>
          <w:sz w:val="22"/>
        </w:rPr>
        <w:t>__________________________________</w:t>
      </w:r>
      <w:r w:rsidRPr="002410AE">
        <w:rPr>
          <w:rFonts w:ascii="Times New Roman" w:hAnsi="Times New Roman" w:cs="Times New Roman"/>
          <w:sz w:val="22"/>
        </w:rPr>
        <w:t>____________________</w:t>
      </w:r>
    </w:p>
    <w:p w14:paraId="13EE6381" w14:textId="66C9F244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Требования к устройствам, предназначенным для отбора проб и учета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объема сточных вод, требования к проектированию узла учета, к месту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размещения устройств учета, требования к схеме установки устройств учета и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иных компонентов узла учета, требования к техническим характеристикам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устройств учета, в том числе точности, диапазону измерений и уровню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погрешности (требования к устройствам не должны содержать указания на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определенные марки приборов и методики измерения) ______________</w:t>
      </w:r>
      <w:r w:rsidR="001F113D">
        <w:rPr>
          <w:rFonts w:ascii="Times New Roman" w:hAnsi="Times New Roman" w:cs="Times New Roman"/>
          <w:sz w:val="22"/>
        </w:rPr>
        <w:t>______________________________________________________________</w:t>
      </w:r>
      <w:r w:rsidRPr="002410AE">
        <w:rPr>
          <w:rFonts w:ascii="Times New Roman" w:hAnsi="Times New Roman" w:cs="Times New Roman"/>
          <w:sz w:val="22"/>
        </w:rPr>
        <w:t>___________</w:t>
      </w:r>
    </w:p>
    <w:p w14:paraId="552AFA79" w14:textId="28263FDC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Требования по сокращению сброса загрязняющих веществ, которые должны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быть учтены в плане снижения сбросов, плане по обеспечению соблюдения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требований к составу и свойствам сточных вод, установленных в целях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предотвращения негативного воздействия на работу централизованной системы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водоотведения _____________________________________________</w:t>
      </w:r>
      <w:r w:rsidR="001F113D">
        <w:rPr>
          <w:rFonts w:ascii="Times New Roman" w:hAnsi="Times New Roman" w:cs="Times New Roman"/>
          <w:sz w:val="22"/>
        </w:rPr>
        <w:t>_____</w:t>
      </w:r>
      <w:r w:rsidRPr="002410AE">
        <w:rPr>
          <w:rFonts w:ascii="Times New Roman" w:hAnsi="Times New Roman" w:cs="Times New Roman"/>
          <w:sz w:val="22"/>
        </w:rPr>
        <w:t>________________</w:t>
      </w:r>
    </w:p>
    <w:p w14:paraId="2EE1F291" w14:textId="05414C85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Границы эксплуатационной ответственности по канализационным сетям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исполнителя и заявителя ___________________________________</w:t>
      </w:r>
      <w:r w:rsidR="001F113D">
        <w:rPr>
          <w:rFonts w:ascii="Times New Roman" w:hAnsi="Times New Roman" w:cs="Times New Roman"/>
          <w:sz w:val="22"/>
        </w:rPr>
        <w:t>____________________________________</w:t>
      </w:r>
      <w:r w:rsidRPr="002410AE">
        <w:rPr>
          <w:rFonts w:ascii="Times New Roman" w:hAnsi="Times New Roman" w:cs="Times New Roman"/>
          <w:sz w:val="22"/>
        </w:rPr>
        <w:t>_______________</w:t>
      </w:r>
    </w:p>
    <w:p w14:paraId="42DF4079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09B9464A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23CA40AD" w14:textId="35214390" w:rsidR="00141002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5829BC75" w14:textId="542FC9D7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485F282E" w14:textId="059535D8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483F5DBC" w14:textId="41FBCCF7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73F2E722" w14:textId="489A0786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581F8967" w14:textId="4CE71992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58CCD81E" w14:textId="458BEE2F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43D6182" w14:textId="61D2894C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64EA16FA" w14:textId="03806405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6F89B635" w14:textId="111FF768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126316D8" w14:textId="7E700992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B2C3395" w14:textId="59C39340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3EF4D9F6" w14:textId="525A98CB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78A48932" w14:textId="5B30411E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653F02C6" w14:textId="3D5A4ED4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4C8F003E" w14:textId="25093393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6D0C5B34" w14:textId="0E13BAB4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5EE3294" w14:textId="77777777" w:rsidR="001F113D" w:rsidRPr="002410AE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12004BE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6462A2F8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3712FBE8" w14:textId="46B761F3" w:rsidR="00141002" w:rsidRPr="002410AE" w:rsidRDefault="0014100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Приложение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2</w:t>
      </w:r>
    </w:p>
    <w:p w14:paraId="0FD4B4CB" w14:textId="287853E0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типовому договору о подключении</w:t>
      </w:r>
      <w:r w:rsidR="001F113D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(технологическом присоединении)</w:t>
      </w:r>
    </w:p>
    <w:p w14:paraId="26BA0B4A" w14:textId="62D7103A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централизованной</w:t>
      </w:r>
      <w:r w:rsidR="001F113D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системе водоотведения</w:t>
      </w:r>
    </w:p>
    <w:p w14:paraId="4A4FE3BC" w14:textId="77777777" w:rsidR="00141002" w:rsidRPr="002410AE" w:rsidRDefault="00141002">
      <w:pPr>
        <w:pStyle w:val="ConsPlusNormal"/>
        <w:spacing w:after="1"/>
        <w:rPr>
          <w:rFonts w:ascii="Times New Roman" w:hAnsi="Times New Roman" w:cs="Times New Roman"/>
        </w:rPr>
      </w:pPr>
    </w:p>
    <w:p w14:paraId="37D09233" w14:textId="77777777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</w:p>
    <w:p w14:paraId="0FFCD61F" w14:textId="3E173188" w:rsidR="00141002" w:rsidRPr="001F113D" w:rsidRDefault="00141002" w:rsidP="001F113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bookmarkStart w:id="6" w:name="P3980"/>
      <w:bookmarkEnd w:id="6"/>
      <w:r w:rsidRPr="001F113D">
        <w:rPr>
          <w:rFonts w:ascii="Times New Roman" w:hAnsi="Times New Roman" w:cs="Times New Roman"/>
          <w:b/>
          <w:bCs/>
          <w:sz w:val="22"/>
        </w:rPr>
        <w:t>ПЕРЕЧЕНЬ</w:t>
      </w:r>
    </w:p>
    <w:p w14:paraId="71AF2199" w14:textId="1AD3F91D" w:rsidR="00141002" w:rsidRPr="001F113D" w:rsidRDefault="00141002" w:rsidP="001F113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1F113D">
        <w:rPr>
          <w:rFonts w:ascii="Times New Roman" w:hAnsi="Times New Roman" w:cs="Times New Roman"/>
          <w:b/>
          <w:bCs/>
          <w:sz w:val="22"/>
        </w:rPr>
        <w:t>мероприятий по подключению (технологическому присоединению)</w:t>
      </w:r>
    </w:p>
    <w:p w14:paraId="66A8EF94" w14:textId="510884AF" w:rsidR="00141002" w:rsidRPr="001F113D" w:rsidRDefault="00141002" w:rsidP="001F113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1F113D">
        <w:rPr>
          <w:rFonts w:ascii="Times New Roman" w:hAnsi="Times New Roman" w:cs="Times New Roman"/>
          <w:b/>
          <w:bCs/>
          <w:sz w:val="22"/>
        </w:rPr>
        <w:t>объекта к централизованной системе водоотведения</w:t>
      </w:r>
    </w:p>
    <w:p w14:paraId="79FBEA7C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3539"/>
        <w:gridCol w:w="2778"/>
        <w:gridCol w:w="6"/>
      </w:tblGrid>
      <w:tr w:rsidR="00141002" w:rsidRPr="002410AE" w14:paraId="2BB6F2D1" w14:textId="77777777" w:rsidTr="001F113D">
        <w:trPr>
          <w:gridAfter w:val="1"/>
          <w:wAfter w:w="6" w:type="dxa"/>
        </w:trPr>
        <w:tc>
          <w:tcPr>
            <w:tcW w:w="794" w:type="dxa"/>
          </w:tcPr>
          <w:p w14:paraId="505FA290" w14:textId="11120B52" w:rsidR="00141002" w:rsidRPr="002410AE" w:rsidRDefault="00F315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41002" w:rsidRPr="002410A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08" w:type="dxa"/>
          </w:tcPr>
          <w:p w14:paraId="7FEC508A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39" w:type="dxa"/>
          </w:tcPr>
          <w:p w14:paraId="27DAC35B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Состав мероприятия</w:t>
            </w:r>
          </w:p>
        </w:tc>
        <w:tc>
          <w:tcPr>
            <w:tcW w:w="2778" w:type="dxa"/>
          </w:tcPr>
          <w:p w14:paraId="0E855267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141002" w:rsidRPr="002410AE" w14:paraId="2BE4F67D" w14:textId="77777777" w:rsidTr="001F113D">
        <w:trPr>
          <w:gridAfter w:val="1"/>
          <w:wAfter w:w="6" w:type="dxa"/>
        </w:trPr>
        <w:tc>
          <w:tcPr>
            <w:tcW w:w="794" w:type="dxa"/>
          </w:tcPr>
          <w:p w14:paraId="248DF4A6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74EF4B09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14:paraId="1B1E8418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7CBE4EE1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02" w:rsidRPr="002410AE" w14:paraId="2FB4B410" w14:textId="77777777" w:rsidTr="001F113D">
        <w:tc>
          <w:tcPr>
            <w:tcW w:w="9725" w:type="dxa"/>
            <w:gridSpan w:val="5"/>
          </w:tcPr>
          <w:p w14:paraId="09D0F0DB" w14:textId="77777777" w:rsidR="00141002" w:rsidRPr="002410AE" w:rsidRDefault="001410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I. Мероприятия исполнителя</w:t>
            </w:r>
          </w:p>
        </w:tc>
      </w:tr>
      <w:tr w:rsidR="00141002" w:rsidRPr="002410AE" w14:paraId="6486C48D" w14:textId="77777777" w:rsidTr="001F113D">
        <w:trPr>
          <w:gridAfter w:val="1"/>
          <w:wAfter w:w="6" w:type="dxa"/>
        </w:trPr>
        <w:tc>
          <w:tcPr>
            <w:tcW w:w="794" w:type="dxa"/>
          </w:tcPr>
          <w:p w14:paraId="426C8D9F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5981F55C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14:paraId="69AEBA23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F27CA3F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02" w:rsidRPr="002410AE" w14:paraId="2D57E604" w14:textId="77777777" w:rsidTr="001F113D">
        <w:tc>
          <w:tcPr>
            <w:tcW w:w="9725" w:type="dxa"/>
            <w:gridSpan w:val="5"/>
          </w:tcPr>
          <w:p w14:paraId="212F4432" w14:textId="77777777" w:rsidR="00141002" w:rsidRPr="002410AE" w:rsidRDefault="001410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II. Мероприятия заявителя</w:t>
            </w:r>
          </w:p>
        </w:tc>
      </w:tr>
      <w:tr w:rsidR="00141002" w:rsidRPr="002410AE" w14:paraId="07D74C5E" w14:textId="77777777" w:rsidTr="001F113D">
        <w:trPr>
          <w:gridAfter w:val="1"/>
          <w:wAfter w:w="6" w:type="dxa"/>
        </w:trPr>
        <w:tc>
          <w:tcPr>
            <w:tcW w:w="794" w:type="dxa"/>
          </w:tcPr>
          <w:p w14:paraId="201FF59B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051E0019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14:paraId="6AF668D1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0A1FFA70" w14:textId="77777777" w:rsidR="00141002" w:rsidRPr="002410AE" w:rsidRDefault="0014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997608" w14:textId="1CA21888" w:rsidR="00141002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1193CFF5" w14:textId="6E9DA678" w:rsidR="001F113D" w:rsidRDefault="001F113D">
      <w:pPr>
        <w:pStyle w:val="ConsPlusNormal"/>
        <w:jc w:val="both"/>
        <w:rPr>
          <w:rFonts w:ascii="Times New Roman" w:hAnsi="Times New Roman" w:cs="Times New Roman"/>
        </w:rPr>
      </w:pPr>
    </w:p>
    <w:p w14:paraId="4630252D" w14:textId="77777777" w:rsidR="001F113D" w:rsidRPr="007720EE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1F113D" w:rsidRPr="007720EE" w14:paraId="0282CED5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400F110E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1D0E1A88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411CA215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1F113D" w:rsidRPr="007720EE" w14:paraId="53E22391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6F4574A1" w14:textId="77777777" w:rsidR="001F113D" w:rsidRPr="00C8020A" w:rsidRDefault="001F113D" w:rsidP="00D03D13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698279F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2634D528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3D" w:rsidRPr="007720EE" w14:paraId="7184736B" w14:textId="77777777" w:rsidTr="00D03D13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257B48D2" w14:textId="77777777" w:rsidR="001F113D" w:rsidRPr="00C8020A" w:rsidRDefault="001F113D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05A55D49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33F86774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5BA58DE1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7940C82D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14:paraId="454C6593" w14:textId="77777777" w:rsidR="001F113D" w:rsidRDefault="001F113D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1EE1A2BA" w14:textId="77777777" w:rsidR="001F113D" w:rsidRDefault="001F113D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512C89BE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34AD2580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3D" w:rsidRPr="007720EE" w14:paraId="7B515F00" w14:textId="77777777" w:rsidTr="00D03D1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14CBA80" w14:textId="79AEE350" w:rsidR="001F113D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13D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F113D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9B5FE4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EBAB228" w14:textId="212C9CDB" w:rsidR="001F113D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13D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F113D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7BB68539" w14:textId="77777777" w:rsidR="001F113D" w:rsidRPr="007720EE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p w14:paraId="2421D039" w14:textId="77777777" w:rsidR="001F113D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p w14:paraId="354056B3" w14:textId="403DDF91" w:rsidR="00141002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20B694BF" w14:textId="1775196A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025CA990" w14:textId="37E1B9AD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699CFCD0" w14:textId="469B95AC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59C9C6B8" w14:textId="2CD95584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8B2662C" w14:textId="5F0668D2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13F01B08" w14:textId="7D49B41B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0F8F647A" w14:textId="0B0E48C2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3E09E2F0" w14:textId="1C53EE53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5AEAB786" w14:textId="798F738E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0F5113A9" w14:textId="346C04A6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EFB2E5F" w14:textId="752EB2B9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1B8B5699" w14:textId="4B85FAEE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6DF86402" w14:textId="6D21A1FA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3E4FDA66" w14:textId="187A4829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62EFCDA" w14:textId="73A6F442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66F5899A" w14:textId="74ACBC13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1B80AA8" w14:textId="77777777" w:rsidR="001F113D" w:rsidRPr="002410AE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004AD1B2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4D2C9ACD" w14:textId="1542228E" w:rsidR="00141002" w:rsidRPr="002410AE" w:rsidRDefault="0014100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Приложение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4</w:t>
      </w:r>
    </w:p>
    <w:p w14:paraId="5B363AEB" w14:textId="69E15A68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типовому договору о подключении</w:t>
      </w:r>
      <w:r w:rsidR="001F113D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(технологическом присоединении)</w:t>
      </w:r>
    </w:p>
    <w:p w14:paraId="0AE6BB40" w14:textId="5A481DE4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централизованной</w:t>
      </w:r>
      <w:r w:rsidR="001F113D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системе водоотведения</w:t>
      </w:r>
    </w:p>
    <w:p w14:paraId="50AA3202" w14:textId="77777777" w:rsidR="00141002" w:rsidRPr="002410AE" w:rsidRDefault="00141002">
      <w:pPr>
        <w:pStyle w:val="ConsPlusNormal"/>
        <w:spacing w:after="1"/>
        <w:rPr>
          <w:rFonts w:ascii="Times New Roman" w:hAnsi="Times New Roman" w:cs="Times New Roman"/>
        </w:rPr>
      </w:pPr>
    </w:p>
    <w:p w14:paraId="6691AF87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7E07B67D" w14:textId="1BAF8FC5" w:rsidR="00141002" w:rsidRPr="001F113D" w:rsidRDefault="00141002" w:rsidP="001F113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bookmarkStart w:id="7" w:name="P4035"/>
      <w:bookmarkEnd w:id="7"/>
      <w:r w:rsidRPr="001F113D">
        <w:rPr>
          <w:rFonts w:ascii="Times New Roman" w:hAnsi="Times New Roman" w:cs="Times New Roman"/>
          <w:b/>
          <w:bCs/>
          <w:sz w:val="22"/>
        </w:rPr>
        <w:t>РАЗМЕР ПЛАТЫ</w:t>
      </w:r>
    </w:p>
    <w:p w14:paraId="08F0E18F" w14:textId="392B272C" w:rsidR="00141002" w:rsidRPr="001F113D" w:rsidRDefault="00141002" w:rsidP="001F113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1F113D">
        <w:rPr>
          <w:rFonts w:ascii="Times New Roman" w:hAnsi="Times New Roman" w:cs="Times New Roman"/>
          <w:b/>
          <w:bCs/>
          <w:sz w:val="22"/>
        </w:rPr>
        <w:t>за подключение (технологическое присоединение)</w:t>
      </w:r>
    </w:p>
    <w:p w14:paraId="1C09E013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1E60A6D" w14:textId="574D41F2" w:rsidR="00141002" w:rsidRPr="001F113D" w:rsidRDefault="00141002" w:rsidP="001F113D">
      <w:pPr>
        <w:pStyle w:val="ConsPlusNonformat"/>
        <w:jc w:val="right"/>
        <w:rPr>
          <w:rFonts w:ascii="Times New Roman" w:hAnsi="Times New Roman" w:cs="Times New Roman"/>
          <w:sz w:val="22"/>
          <w:u w:val="single"/>
        </w:rPr>
      </w:pPr>
      <w:r w:rsidRPr="001F113D">
        <w:rPr>
          <w:rFonts w:ascii="Times New Roman" w:hAnsi="Times New Roman" w:cs="Times New Roman"/>
          <w:sz w:val="22"/>
          <w:u w:val="single"/>
        </w:rPr>
        <w:t>1 вариант</w:t>
      </w:r>
    </w:p>
    <w:p w14:paraId="312AC30D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558FA19" w14:textId="4E433CFE" w:rsidR="00141002" w:rsidRPr="002410AE" w:rsidRDefault="00141002" w:rsidP="00D33C94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В случае если плата за подключение (технологическое присоединение)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рассчитывается исполнителем исходя из установленных тарифов на подключение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(технологическое присоединение), размер платы за подключение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(технологическое присоединение) по настоящему договору составляет</w:t>
      </w:r>
      <w:r w:rsidR="001F113D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 xml:space="preserve">____________________ (________________________) рублей, кроме того </w:t>
      </w:r>
      <w:r w:rsidR="00D33C94">
        <w:rPr>
          <w:rFonts w:ascii="Times New Roman" w:hAnsi="Times New Roman" w:cs="Times New Roman"/>
          <w:sz w:val="22"/>
        </w:rPr>
        <w:t xml:space="preserve">НДС </w:t>
      </w:r>
      <w:r w:rsidRPr="002410AE">
        <w:rPr>
          <w:rFonts w:ascii="Times New Roman" w:hAnsi="Times New Roman" w:cs="Times New Roman"/>
          <w:sz w:val="22"/>
        </w:rPr>
        <w:t>______________ рублей, и определена путем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суммирования:</w:t>
      </w:r>
    </w:p>
    <w:p w14:paraId="0412CDBE" w14:textId="48C7A1F2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произведения действующей на дату заключения настоящего договора ставки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тарифа за подключаемую нагрузку канализационной сети в размере ___________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тыс. руб./куб. м в сутки,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установленной ___________</w:t>
      </w:r>
      <w:r w:rsidR="00D33C94">
        <w:rPr>
          <w:rFonts w:ascii="Times New Roman" w:hAnsi="Times New Roman" w:cs="Times New Roman"/>
          <w:sz w:val="22"/>
        </w:rPr>
        <w:t>_______________________________</w:t>
      </w:r>
      <w:r w:rsidRPr="002410AE">
        <w:rPr>
          <w:rFonts w:ascii="Times New Roman" w:hAnsi="Times New Roman" w:cs="Times New Roman"/>
          <w:sz w:val="22"/>
        </w:rPr>
        <w:t>_____________________________________________,</w:t>
      </w:r>
    </w:p>
    <w:p w14:paraId="1EF21791" w14:textId="430E75F0" w:rsidR="00141002" w:rsidRPr="00D33C94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3C94">
        <w:rPr>
          <w:rFonts w:ascii="Times New Roman" w:hAnsi="Times New Roman" w:cs="Times New Roman"/>
          <w:sz w:val="18"/>
          <w:szCs w:val="18"/>
        </w:rPr>
        <w:t>(наименование органа, установившего тариф на подключение, номер и дата документа, подтверждающего его установление)</w:t>
      </w:r>
    </w:p>
    <w:p w14:paraId="487EE4BA" w14:textId="5F1A64E4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и подключаемой нагрузки в точке (точках) подключения в размере:</w:t>
      </w:r>
    </w:p>
    <w:p w14:paraId="47197F3F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1 ____________ куб. м/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>;</w:t>
      </w:r>
    </w:p>
    <w:p w14:paraId="38337F42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2 ____________ куб. м/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>;</w:t>
      </w:r>
    </w:p>
    <w:p w14:paraId="2AA5EBFB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3 ____________ куб. м/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>;</w:t>
      </w:r>
    </w:p>
    <w:p w14:paraId="2C99838E" w14:textId="34D7839B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произведения действующей на дату заключения настоящего договора ставки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тарифа за протяженность канализационной сети в размере __________ тыс.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руб./км, установленной указанным органом тарифного регулирования,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 расстояния от точки (точек) подключения до точки присоединения к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централизованной системе водоотведения:</w:t>
      </w:r>
    </w:p>
    <w:p w14:paraId="1858A3AC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точка 1 __________________________________;</w:t>
      </w:r>
    </w:p>
    <w:p w14:paraId="1B8BC318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точка 2 __________________________________;</w:t>
      </w:r>
    </w:p>
    <w:p w14:paraId="5BC83FBE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точка 3 __________________________________;</w:t>
      </w:r>
    </w:p>
    <w:p w14:paraId="2F64CB81" w14:textId="6D5F97E4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величины расходов исполнителя, понесенных им в виде платы за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подключение (технологическое присоединение) к технологически связанным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(смежным) объектам централизованной системы водоотведения, принадлежащим на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праве собственности или на ином законном основании смежному владельцу,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исчисленной в соответствии с тарифами на подключение, которые установлены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для подключения к указанным объектам, или установленной индивидуально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решением органа тарифного регулирования для подключения к указанным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объектам, в размере _________________ (_____________________________)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рублей (без учета налога на добавленную стоимость);</w:t>
      </w:r>
    </w:p>
    <w:p w14:paraId="48DFE3F6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8CDEABF" w14:textId="64B25B93" w:rsidR="00141002" w:rsidRPr="002410AE" w:rsidRDefault="00141002" w:rsidP="00D33C94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Примечание. Настоящий абзац заполняется в случае подключения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(технологического присоединения) объектов заявителя через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технологически связанные (смежные) объекты централизованной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системы водоотведения, принадлежащие на праве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собственности или на ином законном основании смежному владельцу.</w:t>
      </w:r>
    </w:p>
    <w:p w14:paraId="7EB3692A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3D670E9" w14:textId="30A0807A" w:rsidR="00141002" w:rsidRPr="002410AE" w:rsidRDefault="00D33C9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НДС </w:t>
      </w:r>
      <w:r w:rsidR="00141002" w:rsidRPr="002410AE">
        <w:rPr>
          <w:rFonts w:ascii="Times New Roman" w:hAnsi="Times New Roman" w:cs="Times New Roman"/>
          <w:sz w:val="22"/>
        </w:rPr>
        <w:t>в размере ______________ рублей.</w:t>
      </w:r>
    </w:p>
    <w:p w14:paraId="14B66FD7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5ED52BD" w14:textId="186D8790" w:rsidR="00141002" w:rsidRPr="00D33C94" w:rsidRDefault="00141002" w:rsidP="00D33C94">
      <w:pPr>
        <w:pStyle w:val="ConsPlusNonformat"/>
        <w:jc w:val="right"/>
        <w:rPr>
          <w:rFonts w:ascii="Times New Roman" w:hAnsi="Times New Roman" w:cs="Times New Roman"/>
          <w:sz w:val="22"/>
          <w:u w:val="single"/>
        </w:rPr>
      </w:pPr>
      <w:r w:rsidRPr="00D33C94">
        <w:rPr>
          <w:rFonts w:ascii="Times New Roman" w:hAnsi="Times New Roman" w:cs="Times New Roman"/>
          <w:sz w:val="22"/>
          <w:u w:val="single"/>
        </w:rPr>
        <w:t>2 вариант</w:t>
      </w:r>
    </w:p>
    <w:p w14:paraId="6C8BE902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56DB162" w14:textId="71E71BBE" w:rsidR="00AA2384" w:rsidRDefault="00141002" w:rsidP="00D33C94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В случае если плата за подключение (технологическое присоединение)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устанавливается органом регулирования тарифов индивидуально, размер платы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за подключение (технологическое присоединение) по настоящему договору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составляет __________________ (______________________) рублей, кроме того</w:t>
      </w:r>
      <w:r w:rsidR="00D33C94">
        <w:rPr>
          <w:rFonts w:ascii="Times New Roman" w:hAnsi="Times New Roman" w:cs="Times New Roman"/>
          <w:sz w:val="22"/>
        </w:rPr>
        <w:t xml:space="preserve"> НДС</w:t>
      </w:r>
      <w:r w:rsidRPr="002410AE">
        <w:rPr>
          <w:rFonts w:ascii="Times New Roman" w:hAnsi="Times New Roman" w:cs="Times New Roman"/>
          <w:sz w:val="22"/>
        </w:rPr>
        <w:t xml:space="preserve"> ______________ рублей, и определяется путем</w:t>
      </w:r>
      <w:r w:rsidR="00D33C9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суммирования:</w:t>
      </w:r>
      <w:r w:rsidR="00D33C94">
        <w:rPr>
          <w:rFonts w:ascii="Times New Roman" w:hAnsi="Times New Roman" w:cs="Times New Roman"/>
          <w:sz w:val="22"/>
        </w:rPr>
        <w:t xml:space="preserve"> </w:t>
      </w:r>
    </w:p>
    <w:p w14:paraId="1FE54586" w14:textId="4165B7A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платы за подключение (технологическое присоединение), установленной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индивидуально решением _______________________________________________________________________________________,</w:t>
      </w:r>
    </w:p>
    <w:p w14:paraId="22CCC996" w14:textId="5BFDF809" w:rsidR="00141002" w:rsidRPr="00AA2384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</w:t>
      </w:r>
      <w:r w:rsidRPr="00AA2384">
        <w:rPr>
          <w:rFonts w:ascii="Times New Roman" w:hAnsi="Times New Roman" w:cs="Times New Roman"/>
          <w:sz w:val="18"/>
          <w:szCs w:val="18"/>
        </w:rPr>
        <w:t>(наименование органа регулирования тарифов, установившего</w:t>
      </w:r>
      <w:r w:rsidR="00AA2384">
        <w:rPr>
          <w:rFonts w:ascii="Times New Roman" w:hAnsi="Times New Roman" w:cs="Times New Roman"/>
          <w:sz w:val="18"/>
          <w:szCs w:val="18"/>
        </w:rPr>
        <w:t xml:space="preserve"> </w:t>
      </w:r>
      <w:r w:rsidRPr="00AA2384">
        <w:rPr>
          <w:rFonts w:ascii="Times New Roman" w:hAnsi="Times New Roman" w:cs="Times New Roman"/>
          <w:sz w:val="18"/>
          <w:szCs w:val="18"/>
        </w:rPr>
        <w:t>размер платы для заявителя, дата и номер решения)</w:t>
      </w:r>
    </w:p>
    <w:p w14:paraId="255E44E1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размер которой составляет ____________________ (__________________) рублей;</w:t>
      </w:r>
    </w:p>
    <w:p w14:paraId="783C5D64" w14:textId="316ECF23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величины расходов исполнителя, понесенных им в виде платы за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подключение (технологическое присоединение) к технологически связанным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(смежным) объектам централизованной системы водоотведения, принадлежащим на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праве собственности или на ином законном основании смежному владельцу,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исчисленной в соответствии с тарифами на подключение, которые установлены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для подключения к указанным объектам, или установленной индивидуально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решением органа тарифного регулирования для подключения к указанным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объектам, в размере _________________ (_____________________________)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 xml:space="preserve">рублей (без учета </w:t>
      </w:r>
      <w:r w:rsidR="00AA2384">
        <w:rPr>
          <w:rFonts w:ascii="Times New Roman" w:hAnsi="Times New Roman" w:cs="Times New Roman"/>
          <w:sz w:val="22"/>
        </w:rPr>
        <w:t>НДС</w:t>
      </w:r>
      <w:r w:rsidRPr="002410AE">
        <w:rPr>
          <w:rFonts w:ascii="Times New Roman" w:hAnsi="Times New Roman" w:cs="Times New Roman"/>
          <w:sz w:val="22"/>
        </w:rPr>
        <w:t>);</w:t>
      </w:r>
    </w:p>
    <w:p w14:paraId="3ED7B306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49F0CC8" w14:textId="49787C8B" w:rsidR="00141002" w:rsidRPr="002410AE" w:rsidRDefault="00141002" w:rsidP="00AA2384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Примечание. Настоящий абзац заполняется в случае подключения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(технологического присоединения) объектов заявителя через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технологически связанные (смежные) объекты централизованной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системы холодного водоснабжения, принадлежащие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на праве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собственности или на ином законном основании смежному</w:t>
      </w:r>
      <w:r w:rsidR="00AA2384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владельцу.</w:t>
      </w:r>
    </w:p>
    <w:p w14:paraId="44BA304B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5DB8CB5" w14:textId="1A05559C" w:rsidR="00141002" w:rsidRPr="002410AE" w:rsidRDefault="00AA238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НДС</w:t>
      </w:r>
      <w:r w:rsidR="00141002" w:rsidRPr="002410AE">
        <w:rPr>
          <w:rFonts w:ascii="Times New Roman" w:hAnsi="Times New Roman" w:cs="Times New Roman"/>
          <w:sz w:val="22"/>
        </w:rPr>
        <w:t xml:space="preserve"> в размере __________________ рублей.</w:t>
      </w:r>
    </w:p>
    <w:p w14:paraId="42B1BEF7" w14:textId="478A9C13" w:rsidR="00141002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1697474F" w14:textId="77777777" w:rsidR="001F113D" w:rsidRPr="007720EE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1F113D" w:rsidRPr="007720EE" w14:paraId="31A06C52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4497667C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F437324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59A532F3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1F113D" w:rsidRPr="007720EE" w14:paraId="344AF635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726849AC" w14:textId="77777777" w:rsidR="001F113D" w:rsidRPr="00C8020A" w:rsidRDefault="001F113D" w:rsidP="00D03D13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5DF3B0E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7FE94D64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3D" w:rsidRPr="007720EE" w14:paraId="5317D8B3" w14:textId="77777777" w:rsidTr="00D03D13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3AD412EA" w14:textId="77777777" w:rsidR="001F113D" w:rsidRPr="00C8020A" w:rsidRDefault="001F113D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74E675AB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483D1915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6AF80D1F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491C5DF0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14:paraId="604CADCE" w14:textId="77777777" w:rsidR="001F113D" w:rsidRDefault="001F113D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78B4AE12" w14:textId="77777777" w:rsidR="001F113D" w:rsidRDefault="001F113D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4686DA81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3E796B58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3D" w:rsidRPr="007720EE" w14:paraId="6DCFC85B" w14:textId="77777777" w:rsidTr="00D03D1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4E11AAD" w14:textId="4999D399" w:rsidR="001F113D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13D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F113D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C93BE8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50C240C" w14:textId="04803AC6" w:rsidR="001F113D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13D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F113D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57464FC1" w14:textId="77777777" w:rsidR="001F113D" w:rsidRPr="007720EE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p w14:paraId="3F6E9354" w14:textId="77777777" w:rsidR="001F113D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p w14:paraId="2B925D9E" w14:textId="291E52A3" w:rsidR="001F113D" w:rsidRDefault="001F113D">
      <w:pPr>
        <w:pStyle w:val="ConsPlusNormal"/>
        <w:jc w:val="both"/>
        <w:rPr>
          <w:rFonts w:ascii="Times New Roman" w:hAnsi="Times New Roman" w:cs="Times New Roman"/>
        </w:rPr>
      </w:pPr>
    </w:p>
    <w:p w14:paraId="0B5501B2" w14:textId="572ED245" w:rsidR="001F113D" w:rsidRDefault="001F113D">
      <w:pPr>
        <w:pStyle w:val="ConsPlusNormal"/>
        <w:jc w:val="both"/>
        <w:rPr>
          <w:rFonts w:ascii="Times New Roman" w:hAnsi="Times New Roman" w:cs="Times New Roman"/>
        </w:rPr>
      </w:pPr>
    </w:p>
    <w:p w14:paraId="30EF8718" w14:textId="1016CCCB" w:rsidR="00141002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55BB41F7" w14:textId="0BDE7FBE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71D75BC9" w14:textId="6DE91DF6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232F4E98" w14:textId="68E6EA2B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7DB2625D" w14:textId="3F747575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71CAE417" w14:textId="0F9D375A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1D6127E0" w14:textId="33438E59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41B8BB3B" w14:textId="59B1EFE7" w:rsidR="001F113D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1A4D4D88" w14:textId="22A4215E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0DA0C727" w14:textId="6C04D8E4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110185BD" w14:textId="02744E26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42E6BAE8" w14:textId="289D2B7B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3099C5F5" w14:textId="164C0B4B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7E59F410" w14:textId="5BF51660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646857C9" w14:textId="11FC9DFA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23453F23" w14:textId="3293E7D9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6F324A45" w14:textId="77581C1E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0A3BB033" w14:textId="2EE34D66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611D16B9" w14:textId="33FD9ACA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2327FA39" w14:textId="4FB71115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3D172B32" w14:textId="3CE0EB77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1BB606F4" w14:textId="31358680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6D759764" w14:textId="533DCEB0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052F1D6B" w14:textId="7B883F6D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34F62339" w14:textId="77777777" w:rsidR="00AA2384" w:rsidRDefault="00AA2384">
      <w:pPr>
        <w:pStyle w:val="ConsPlusNormal"/>
        <w:jc w:val="center"/>
        <w:rPr>
          <w:rFonts w:ascii="Times New Roman" w:hAnsi="Times New Roman" w:cs="Times New Roman"/>
        </w:rPr>
      </w:pPr>
    </w:p>
    <w:p w14:paraId="2CE23D63" w14:textId="77777777" w:rsidR="001F113D" w:rsidRPr="002410AE" w:rsidRDefault="001F113D">
      <w:pPr>
        <w:pStyle w:val="ConsPlusNormal"/>
        <w:jc w:val="center"/>
        <w:rPr>
          <w:rFonts w:ascii="Times New Roman" w:hAnsi="Times New Roman" w:cs="Times New Roman"/>
        </w:rPr>
      </w:pPr>
    </w:p>
    <w:p w14:paraId="701E740B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5B56B00C" w14:textId="62402909" w:rsidR="00141002" w:rsidRPr="002410AE" w:rsidRDefault="0014100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Приложение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5</w:t>
      </w:r>
    </w:p>
    <w:p w14:paraId="255559D2" w14:textId="05D53E32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типовому договору о подключении</w:t>
      </w:r>
      <w:r w:rsidR="00AA2384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(технологическом присоединении)</w:t>
      </w:r>
    </w:p>
    <w:p w14:paraId="42BCEBF6" w14:textId="34AD2EFE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централизованной</w:t>
      </w:r>
      <w:r w:rsidR="00AA2384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системе водоотведения</w:t>
      </w:r>
    </w:p>
    <w:p w14:paraId="64B5129C" w14:textId="77777777" w:rsidR="00141002" w:rsidRPr="002410AE" w:rsidRDefault="00141002">
      <w:pPr>
        <w:pStyle w:val="ConsPlusNormal"/>
        <w:spacing w:after="1"/>
        <w:rPr>
          <w:rFonts w:ascii="Times New Roman" w:hAnsi="Times New Roman" w:cs="Times New Roman"/>
        </w:rPr>
      </w:pPr>
    </w:p>
    <w:p w14:paraId="23F8ADAA" w14:textId="77777777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</w:p>
    <w:p w14:paraId="4D4D28F0" w14:textId="5DD025A6" w:rsidR="00141002" w:rsidRPr="00067199" w:rsidRDefault="00141002" w:rsidP="00067199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bookmarkStart w:id="8" w:name="P4145"/>
      <w:bookmarkEnd w:id="8"/>
      <w:r w:rsidRPr="00067199">
        <w:rPr>
          <w:rFonts w:ascii="Times New Roman" w:hAnsi="Times New Roman" w:cs="Times New Roman"/>
          <w:b/>
          <w:bCs/>
          <w:sz w:val="22"/>
        </w:rPr>
        <w:t>АКТ</w:t>
      </w:r>
    </w:p>
    <w:p w14:paraId="24284E50" w14:textId="15414AEB" w:rsidR="00141002" w:rsidRPr="00067199" w:rsidRDefault="00141002" w:rsidP="00067199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067199">
        <w:rPr>
          <w:rFonts w:ascii="Times New Roman" w:hAnsi="Times New Roman" w:cs="Times New Roman"/>
          <w:b/>
          <w:bCs/>
          <w:sz w:val="22"/>
        </w:rPr>
        <w:t>о подключении (технологическом присоединении) объекта</w:t>
      </w:r>
    </w:p>
    <w:p w14:paraId="395125B6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C88AB5C" w14:textId="0B97FF3D" w:rsidR="00141002" w:rsidRPr="002410AE" w:rsidRDefault="00067199" w:rsidP="0006719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67199">
        <w:rPr>
          <w:rFonts w:ascii="Times New Roman" w:hAnsi="Times New Roman"/>
          <w:b/>
          <w:sz w:val="22"/>
        </w:rPr>
        <w:t>Общество с ограниченной ответственностью «Нижневартовские коммунальные системы»</w:t>
      </w:r>
      <w:r w:rsidRPr="00067199">
        <w:rPr>
          <w:rFonts w:ascii="Times New Roman" w:hAnsi="Times New Roman" w:cs="Times New Roman"/>
          <w:sz w:val="22"/>
        </w:rPr>
        <w:t>,</w:t>
      </w:r>
      <w:r w:rsidRPr="003336B7">
        <w:rPr>
          <w:rFonts w:ascii="Times New Roman" w:hAnsi="Times New Roman" w:cs="Times New Roman"/>
          <w:szCs w:val="20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 xml:space="preserve">именуемое в дальнейшем исполнителем, в лице </w:t>
      </w:r>
      <w:r w:rsidRPr="00067199">
        <w:rPr>
          <w:rFonts w:ascii="Times New Roman" w:hAnsi="Times New Roman"/>
          <w:b/>
          <w:bCs/>
          <w:sz w:val="22"/>
        </w:rPr>
        <w:t>Главного управляющего директора Коротаева Максима Александровича</w:t>
      </w:r>
      <w:r w:rsidR="00141002" w:rsidRPr="002410AE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 xml:space="preserve">действующего на основании </w:t>
      </w:r>
      <w:r w:rsidRPr="00067199">
        <w:rPr>
          <w:rFonts w:ascii="Times New Roman" w:hAnsi="Times New Roman"/>
          <w:b/>
          <w:bCs/>
          <w:sz w:val="22"/>
        </w:rPr>
        <w:t>доверенности от 12.05.2023</w:t>
      </w:r>
      <w:r>
        <w:rPr>
          <w:rFonts w:ascii="Times New Roman" w:hAnsi="Times New Roman"/>
          <w:b/>
          <w:bCs/>
          <w:sz w:val="22"/>
        </w:rPr>
        <w:t xml:space="preserve">        </w:t>
      </w:r>
      <w:r w:rsidRPr="00067199">
        <w:rPr>
          <w:rFonts w:ascii="Times New Roman" w:hAnsi="Times New Roman"/>
          <w:b/>
          <w:bCs/>
          <w:sz w:val="22"/>
        </w:rPr>
        <w:t xml:space="preserve"> № 37</w:t>
      </w:r>
      <w:r w:rsidR="00141002" w:rsidRPr="002410AE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с одной стороны, и _______________________________________________________,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именуемое в дальнейшем заявителем, в лице ________________________________,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действующего на основании ________________________________________________,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с другой стороны, именуемые в дальнейшем сторонами, составили настоящий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акт. Настоящим актом стороны подтверждают следующее:</w:t>
      </w:r>
    </w:p>
    <w:p w14:paraId="75EF3FFB" w14:textId="3C80B68D" w:rsidR="00141002" w:rsidRPr="002410AE" w:rsidRDefault="00141002" w:rsidP="0006719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а) мероприятия по подготовке внутриплощадочных и (или) внутридомовых</w:t>
      </w:r>
      <w:r w:rsidR="0006719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сетей и оборудования объекта ________________________________________________________________</w:t>
      </w:r>
      <w:r w:rsidR="00067199">
        <w:rPr>
          <w:rFonts w:ascii="Times New Roman" w:hAnsi="Times New Roman" w:cs="Times New Roman"/>
          <w:sz w:val="22"/>
        </w:rPr>
        <w:t>__ ___________________________________________________________________________________</w:t>
      </w:r>
      <w:r w:rsidRPr="002410AE">
        <w:rPr>
          <w:rFonts w:ascii="Times New Roman" w:hAnsi="Times New Roman" w:cs="Times New Roman"/>
          <w:sz w:val="22"/>
        </w:rPr>
        <w:t>____</w:t>
      </w:r>
    </w:p>
    <w:p w14:paraId="6F5F61E2" w14:textId="29F58946" w:rsidR="00141002" w:rsidRPr="00067199" w:rsidRDefault="00141002" w:rsidP="000671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67199">
        <w:rPr>
          <w:rFonts w:ascii="Times New Roman" w:hAnsi="Times New Roman" w:cs="Times New Roman"/>
          <w:sz w:val="18"/>
          <w:szCs w:val="18"/>
        </w:rPr>
        <w:t>(объект капитального строительства, на котором предусматривается</w:t>
      </w:r>
      <w:r w:rsidR="00067199" w:rsidRPr="00067199">
        <w:rPr>
          <w:rFonts w:ascii="Times New Roman" w:hAnsi="Times New Roman" w:cs="Times New Roman"/>
          <w:sz w:val="18"/>
          <w:szCs w:val="18"/>
        </w:rPr>
        <w:t xml:space="preserve"> </w:t>
      </w:r>
      <w:r w:rsidRPr="00067199">
        <w:rPr>
          <w:rFonts w:ascii="Times New Roman" w:hAnsi="Times New Roman" w:cs="Times New Roman"/>
          <w:sz w:val="18"/>
          <w:szCs w:val="18"/>
        </w:rPr>
        <w:t xml:space="preserve">водоотведение, объект централизованной системы водоотведения </w:t>
      </w:r>
      <w:r w:rsidR="00067199" w:rsidRPr="00067199">
        <w:rPr>
          <w:rFonts w:ascii="Times New Roman" w:hAnsi="Times New Roman" w:cs="Times New Roman"/>
          <w:sz w:val="18"/>
          <w:szCs w:val="18"/>
        </w:rPr>
        <w:t>–</w:t>
      </w:r>
      <w:r w:rsidRPr="00067199">
        <w:rPr>
          <w:rFonts w:ascii="Times New Roman" w:hAnsi="Times New Roman" w:cs="Times New Roman"/>
          <w:sz w:val="18"/>
          <w:szCs w:val="18"/>
        </w:rPr>
        <w:t xml:space="preserve"> указать</w:t>
      </w:r>
      <w:r w:rsidR="00067199" w:rsidRPr="00067199">
        <w:rPr>
          <w:rFonts w:ascii="Times New Roman" w:hAnsi="Times New Roman" w:cs="Times New Roman"/>
          <w:sz w:val="18"/>
          <w:szCs w:val="18"/>
        </w:rPr>
        <w:t xml:space="preserve"> </w:t>
      </w:r>
      <w:r w:rsidRPr="00067199">
        <w:rPr>
          <w:rFonts w:ascii="Times New Roman" w:hAnsi="Times New Roman" w:cs="Times New Roman"/>
          <w:sz w:val="18"/>
          <w:szCs w:val="18"/>
        </w:rPr>
        <w:t>нужное)</w:t>
      </w:r>
    </w:p>
    <w:p w14:paraId="69DEA1E3" w14:textId="01F3CAEE" w:rsidR="00141002" w:rsidRPr="002410AE" w:rsidRDefault="00141002" w:rsidP="0006719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(далее - объект) к подключению (технологическому присоединению) к</w:t>
      </w:r>
      <w:r w:rsidR="0006719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централизованной системе водоотведения выполнены в полном объеме в порядке</w:t>
      </w:r>
      <w:r w:rsidR="0006719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 сроки, которые предусмотрены договором о подключении (технологическом</w:t>
      </w:r>
      <w:r w:rsidR="0006719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 xml:space="preserve">присоединении) к централизованной системе водоотведения </w:t>
      </w:r>
      <w:r w:rsidR="00067199">
        <w:rPr>
          <w:rFonts w:ascii="Times New Roman" w:hAnsi="Times New Roman" w:cs="Times New Roman"/>
          <w:sz w:val="22"/>
        </w:rPr>
        <w:t xml:space="preserve">                          </w:t>
      </w:r>
      <w:r w:rsidRPr="002410AE">
        <w:rPr>
          <w:rFonts w:ascii="Times New Roman" w:hAnsi="Times New Roman" w:cs="Times New Roman"/>
          <w:sz w:val="22"/>
        </w:rPr>
        <w:t xml:space="preserve">от </w:t>
      </w:r>
      <w:r w:rsidR="00F31599">
        <w:rPr>
          <w:rFonts w:ascii="Times New Roman" w:hAnsi="Times New Roman" w:cs="Times New Roman"/>
          <w:sz w:val="22"/>
        </w:rPr>
        <w:t>«</w:t>
      </w:r>
      <w:r w:rsidRPr="002410AE">
        <w:rPr>
          <w:rFonts w:ascii="Times New Roman" w:hAnsi="Times New Roman" w:cs="Times New Roman"/>
          <w:sz w:val="22"/>
        </w:rPr>
        <w:t>__</w:t>
      </w:r>
      <w:r w:rsidR="00F31599">
        <w:rPr>
          <w:rFonts w:ascii="Times New Roman" w:hAnsi="Times New Roman" w:cs="Times New Roman"/>
          <w:sz w:val="22"/>
        </w:rPr>
        <w:t>»</w:t>
      </w:r>
      <w:r w:rsidRPr="002410AE">
        <w:rPr>
          <w:rFonts w:ascii="Times New Roman" w:hAnsi="Times New Roman" w:cs="Times New Roman"/>
          <w:sz w:val="22"/>
        </w:rPr>
        <w:t xml:space="preserve"> ___________</w:t>
      </w:r>
      <w:r w:rsidR="00067199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 xml:space="preserve">20__ г. </w:t>
      </w:r>
      <w:r w:rsidR="00F31599">
        <w:rPr>
          <w:rFonts w:ascii="Times New Roman" w:hAnsi="Times New Roman" w:cs="Times New Roman"/>
          <w:sz w:val="22"/>
        </w:rPr>
        <w:t>№</w:t>
      </w:r>
      <w:r w:rsidRPr="002410AE">
        <w:rPr>
          <w:rFonts w:ascii="Times New Roman" w:hAnsi="Times New Roman" w:cs="Times New Roman"/>
          <w:sz w:val="22"/>
        </w:rPr>
        <w:t xml:space="preserve"> _________ (далее - договор о подключении);</w:t>
      </w:r>
    </w:p>
    <w:p w14:paraId="1170CF50" w14:textId="4D9F7885" w:rsidR="00141002" w:rsidRPr="002410AE" w:rsidRDefault="00141002" w:rsidP="0006719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б) узел учета допущен к эксплуатации по результатам проверки узла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учета:</w:t>
      </w:r>
    </w:p>
    <w:p w14:paraId="2FCDF393" w14:textId="1FFB5B38" w:rsidR="00141002" w:rsidRPr="002410AE" w:rsidRDefault="00141002" w:rsidP="007D47C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_______</w:t>
      </w:r>
      <w:r w:rsidR="007D47C0">
        <w:rPr>
          <w:rFonts w:ascii="Times New Roman" w:hAnsi="Times New Roman" w:cs="Times New Roman"/>
          <w:sz w:val="22"/>
        </w:rPr>
        <w:t>_____________</w:t>
      </w:r>
      <w:r w:rsidRPr="002410AE">
        <w:rPr>
          <w:rFonts w:ascii="Times New Roman" w:hAnsi="Times New Roman" w:cs="Times New Roman"/>
          <w:sz w:val="22"/>
        </w:rPr>
        <w:t>___________________________________________________________________;</w:t>
      </w:r>
    </w:p>
    <w:p w14:paraId="0B061B22" w14:textId="77777777" w:rsidR="00141002" w:rsidRPr="007D47C0" w:rsidRDefault="00141002" w:rsidP="000671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       </w:t>
      </w:r>
      <w:r w:rsidRPr="007D47C0">
        <w:rPr>
          <w:rFonts w:ascii="Times New Roman" w:hAnsi="Times New Roman" w:cs="Times New Roman"/>
          <w:sz w:val="18"/>
          <w:szCs w:val="18"/>
        </w:rPr>
        <w:t>(дата, время и местонахождение узла учета)</w:t>
      </w:r>
    </w:p>
    <w:p w14:paraId="044B9AD5" w14:textId="79613B3A" w:rsidR="00141002" w:rsidRPr="002410AE" w:rsidRDefault="00141002" w:rsidP="007D47C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______</w:t>
      </w:r>
      <w:r w:rsidR="007D47C0">
        <w:rPr>
          <w:rFonts w:ascii="Times New Roman" w:hAnsi="Times New Roman" w:cs="Times New Roman"/>
          <w:sz w:val="22"/>
        </w:rPr>
        <w:t>_____________</w:t>
      </w:r>
      <w:r w:rsidRPr="002410AE">
        <w:rPr>
          <w:rFonts w:ascii="Times New Roman" w:hAnsi="Times New Roman" w:cs="Times New Roman"/>
          <w:sz w:val="22"/>
        </w:rPr>
        <w:t>____________________________________________________________________;</w:t>
      </w:r>
    </w:p>
    <w:p w14:paraId="2EABA154" w14:textId="20328831" w:rsidR="00141002" w:rsidRPr="007D47C0" w:rsidRDefault="00141002" w:rsidP="000671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</w:t>
      </w:r>
      <w:r w:rsidRPr="007D47C0">
        <w:rPr>
          <w:rFonts w:ascii="Times New Roman" w:hAnsi="Times New Roman" w:cs="Times New Roman"/>
          <w:sz w:val="18"/>
          <w:szCs w:val="18"/>
        </w:rPr>
        <w:t>(фамилии, имена, отчества, должности и контактные данные лиц, принимавших</w:t>
      </w:r>
      <w:r w:rsidR="007D47C0">
        <w:rPr>
          <w:rFonts w:ascii="Times New Roman" w:hAnsi="Times New Roman" w:cs="Times New Roman"/>
          <w:sz w:val="18"/>
          <w:szCs w:val="18"/>
        </w:rPr>
        <w:t xml:space="preserve"> </w:t>
      </w:r>
      <w:r w:rsidRPr="007D47C0">
        <w:rPr>
          <w:rFonts w:ascii="Times New Roman" w:hAnsi="Times New Roman" w:cs="Times New Roman"/>
          <w:sz w:val="18"/>
          <w:szCs w:val="18"/>
        </w:rPr>
        <w:t>участие в проверке)</w:t>
      </w:r>
    </w:p>
    <w:p w14:paraId="0958E1BF" w14:textId="2382F3EE" w:rsidR="00141002" w:rsidRPr="002410AE" w:rsidRDefault="00141002" w:rsidP="007D47C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_____________________________________________________________</w:t>
      </w:r>
      <w:r w:rsidR="007D47C0">
        <w:rPr>
          <w:rFonts w:ascii="Times New Roman" w:hAnsi="Times New Roman" w:cs="Times New Roman"/>
          <w:sz w:val="22"/>
        </w:rPr>
        <w:t>_____________</w:t>
      </w:r>
      <w:r w:rsidRPr="002410AE">
        <w:rPr>
          <w:rFonts w:ascii="Times New Roman" w:hAnsi="Times New Roman" w:cs="Times New Roman"/>
          <w:sz w:val="22"/>
        </w:rPr>
        <w:t>_____________;</w:t>
      </w:r>
    </w:p>
    <w:p w14:paraId="31D901C7" w14:textId="77777777" w:rsidR="00141002" w:rsidRPr="007D47C0" w:rsidRDefault="00141002" w:rsidP="000671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            </w:t>
      </w:r>
      <w:r w:rsidRPr="007D47C0">
        <w:rPr>
          <w:rFonts w:ascii="Times New Roman" w:hAnsi="Times New Roman" w:cs="Times New Roman"/>
          <w:sz w:val="18"/>
          <w:szCs w:val="18"/>
        </w:rPr>
        <w:t>(результаты проверки узла учета)</w:t>
      </w:r>
    </w:p>
    <w:p w14:paraId="6D25FB45" w14:textId="57A4A4D7" w:rsidR="00141002" w:rsidRPr="002410AE" w:rsidRDefault="00141002" w:rsidP="007D47C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____________________________________________________________________</w:t>
      </w:r>
      <w:r w:rsidR="007D47C0">
        <w:rPr>
          <w:rFonts w:ascii="Times New Roman" w:hAnsi="Times New Roman" w:cs="Times New Roman"/>
          <w:sz w:val="22"/>
        </w:rPr>
        <w:t>_____________</w:t>
      </w:r>
      <w:r w:rsidRPr="002410AE">
        <w:rPr>
          <w:rFonts w:ascii="Times New Roman" w:hAnsi="Times New Roman" w:cs="Times New Roman"/>
          <w:sz w:val="22"/>
        </w:rPr>
        <w:t>______;</w:t>
      </w:r>
    </w:p>
    <w:p w14:paraId="6BF0E39F" w14:textId="0FBCFD4A" w:rsidR="00141002" w:rsidRPr="007D47C0" w:rsidRDefault="00141002" w:rsidP="007D47C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7C0">
        <w:rPr>
          <w:rFonts w:ascii="Times New Roman" w:hAnsi="Times New Roman" w:cs="Times New Roman"/>
          <w:sz w:val="18"/>
          <w:szCs w:val="18"/>
        </w:rPr>
        <w:t>(показания приборов учета на момент завершения процедуры допуска узла</w:t>
      </w:r>
      <w:r w:rsidR="007D47C0">
        <w:rPr>
          <w:rFonts w:ascii="Times New Roman" w:hAnsi="Times New Roman" w:cs="Times New Roman"/>
          <w:sz w:val="18"/>
          <w:szCs w:val="18"/>
        </w:rPr>
        <w:t xml:space="preserve"> </w:t>
      </w:r>
      <w:r w:rsidRPr="007D47C0">
        <w:rPr>
          <w:rFonts w:ascii="Times New Roman" w:hAnsi="Times New Roman" w:cs="Times New Roman"/>
          <w:sz w:val="18"/>
          <w:szCs w:val="18"/>
        </w:rPr>
        <w:t>учета к эксплуатации, места на узле учета, в которых установлены контрольные одноразовые номерные пломбы (контрольные пломбы)</w:t>
      </w:r>
    </w:p>
    <w:p w14:paraId="02C0265B" w14:textId="128E26B0" w:rsidR="00141002" w:rsidRPr="002410AE" w:rsidRDefault="00141002" w:rsidP="0006719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в)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 xml:space="preserve">исполнитель выполнил мероприятия, предусмотренные </w:t>
      </w:r>
      <w:hyperlink r:id="rId12">
        <w:r w:rsidRPr="002410AE">
          <w:rPr>
            <w:rFonts w:ascii="Times New Roman" w:hAnsi="Times New Roman" w:cs="Times New Roman"/>
            <w:color w:val="0000FF"/>
            <w:sz w:val="22"/>
          </w:rPr>
          <w:t>Правилами</w:t>
        </w:r>
      </w:hyperlink>
      <w:r w:rsidR="007D47C0">
        <w:rPr>
          <w:rFonts w:ascii="Times New Roman" w:hAnsi="Times New Roman" w:cs="Times New Roman"/>
          <w:color w:val="0000FF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холодного водоснабжения и водоотведения, утвержденными постановлением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Правительства Российской Федерации от 29</w:t>
      </w:r>
      <w:r w:rsidR="00067199">
        <w:rPr>
          <w:rFonts w:ascii="Times New Roman" w:hAnsi="Times New Roman" w:cs="Times New Roman"/>
          <w:sz w:val="22"/>
        </w:rPr>
        <w:t>.07.</w:t>
      </w:r>
      <w:r w:rsidRPr="002410AE">
        <w:rPr>
          <w:rFonts w:ascii="Times New Roman" w:hAnsi="Times New Roman" w:cs="Times New Roman"/>
          <w:sz w:val="22"/>
        </w:rPr>
        <w:t xml:space="preserve">2013 </w:t>
      </w:r>
      <w:r w:rsidR="00F31599">
        <w:rPr>
          <w:rFonts w:ascii="Times New Roman" w:hAnsi="Times New Roman" w:cs="Times New Roman"/>
          <w:sz w:val="22"/>
        </w:rPr>
        <w:t>№</w:t>
      </w:r>
      <w:r w:rsidRPr="002410AE">
        <w:rPr>
          <w:rFonts w:ascii="Times New Roman" w:hAnsi="Times New Roman" w:cs="Times New Roman"/>
          <w:sz w:val="22"/>
        </w:rPr>
        <w:t xml:space="preserve"> 644 </w:t>
      </w:r>
      <w:r w:rsidR="00F31599">
        <w:rPr>
          <w:rFonts w:ascii="Times New Roman" w:hAnsi="Times New Roman" w:cs="Times New Roman"/>
          <w:sz w:val="22"/>
        </w:rPr>
        <w:t>«</w:t>
      </w:r>
      <w:r w:rsidRPr="002410AE">
        <w:rPr>
          <w:rFonts w:ascii="Times New Roman" w:hAnsi="Times New Roman" w:cs="Times New Roman"/>
          <w:sz w:val="22"/>
        </w:rPr>
        <w:t>Об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утверждении Правил холодного водоснабжения и водоотведения и о внесении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изменений в некоторые акты Правительства Российской Федерации</w:t>
      </w:r>
      <w:r w:rsidR="00F31599">
        <w:rPr>
          <w:rFonts w:ascii="Times New Roman" w:hAnsi="Times New Roman" w:cs="Times New Roman"/>
          <w:sz w:val="22"/>
        </w:rPr>
        <w:t>»</w:t>
      </w:r>
      <w:r w:rsidRPr="002410AE">
        <w:rPr>
          <w:rFonts w:ascii="Times New Roman" w:hAnsi="Times New Roman" w:cs="Times New Roman"/>
          <w:sz w:val="22"/>
        </w:rPr>
        <w:t>, договором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о подключении, включая осуществление фактического подключения объекта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к централизованной системе водоотведения исполнителя.</w:t>
      </w:r>
    </w:p>
    <w:p w14:paraId="38EFC9A3" w14:textId="5A48DBCC" w:rsidR="00141002" w:rsidRPr="002410AE" w:rsidRDefault="00141002" w:rsidP="0006719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Величина подключаемой мощности (нагрузки) в точке (точках) подключения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составляет:</w:t>
      </w:r>
    </w:p>
    <w:p w14:paraId="62174C47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1 ___________ м3/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 xml:space="preserve"> (__________ м3/час);</w:t>
      </w:r>
    </w:p>
    <w:p w14:paraId="32D6265F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2 ___________ м3/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 xml:space="preserve"> (__________ м3/час);</w:t>
      </w:r>
    </w:p>
    <w:p w14:paraId="5C8AD789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3 ___________ м3/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 xml:space="preserve"> (__________ м3/час).</w:t>
      </w:r>
    </w:p>
    <w:p w14:paraId="557B987B" w14:textId="66496FD2" w:rsidR="00141002" w:rsidRPr="002410AE" w:rsidRDefault="00141002" w:rsidP="007D47C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Величина подключенной нагрузки объекта водоотведения составляет:</w:t>
      </w:r>
    </w:p>
    <w:p w14:paraId="01958E3D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1 ___________ м3/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 xml:space="preserve"> (__________ м3/час);</w:t>
      </w:r>
    </w:p>
    <w:p w14:paraId="617E6EAF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2 ___________ м3/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 xml:space="preserve"> (__________ м3/час);</w:t>
      </w:r>
    </w:p>
    <w:p w14:paraId="4A691614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3 ___________ м3/</w:t>
      </w:r>
      <w:proofErr w:type="spellStart"/>
      <w:r w:rsidRPr="002410AE">
        <w:rPr>
          <w:rFonts w:ascii="Times New Roman" w:hAnsi="Times New Roman" w:cs="Times New Roman"/>
          <w:sz w:val="22"/>
        </w:rPr>
        <w:t>сут</w:t>
      </w:r>
      <w:proofErr w:type="spellEnd"/>
      <w:r w:rsidRPr="002410AE">
        <w:rPr>
          <w:rFonts w:ascii="Times New Roman" w:hAnsi="Times New Roman" w:cs="Times New Roman"/>
          <w:sz w:val="22"/>
        </w:rPr>
        <w:t xml:space="preserve"> (__________ м3/час).</w:t>
      </w:r>
    </w:p>
    <w:p w14:paraId="3C80CECA" w14:textId="47C0DF6F" w:rsidR="00141002" w:rsidRPr="002410AE" w:rsidRDefault="00141002" w:rsidP="007D47C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Точка (точки) подключения объекта:</w:t>
      </w:r>
    </w:p>
    <w:p w14:paraId="3489E6D6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точка 1 _____________________;</w:t>
      </w:r>
    </w:p>
    <w:p w14:paraId="29697636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точка 2 _____________________;</w:t>
      </w:r>
    </w:p>
    <w:p w14:paraId="753266C8" w14:textId="535AAC1E" w:rsidR="00141002" w:rsidRPr="002410AE" w:rsidRDefault="00141002" w:rsidP="007D47C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г) границей балансовой принадлежности объектов централизованной системы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водоотведения исполнителя и заявителя является _____________________</w:t>
      </w:r>
      <w:r w:rsidR="007D47C0">
        <w:rPr>
          <w:rFonts w:ascii="Times New Roman" w:hAnsi="Times New Roman" w:cs="Times New Roman"/>
          <w:sz w:val="22"/>
        </w:rPr>
        <w:t>____________________________</w:t>
      </w:r>
      <w:r w:rsidRPr="002410AE">
        <w:rPr>
          <w:rFonts w:ascii="Times New Roman" w:hAnsi="Times New Roman" w:cs="Times New Roman"/>
          <w:sz w:val="22"/>
        </w:rPr>
        <w:t>_______</w:t>
      </w:r>
    </w:p>
    <w:p w14:paraId="299DEA63" w14:textId="55EB2F3E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____________________________________________________</w:t>
      </w:r>
      <w:r w:rsidR="007D47C0">
        <w:rPr>
          <w:rFonts w:ascii="Times New Roman" w:hAnsi="Times New Roman" w:cs="Times New Roman"/>
          <w:sz w:val="22"/>
        </w:rPr>
        <w:t>___________</w:t>
      </w:r>
      <w:r w:rsidRPr="002410AE">
        <w:rPr>
          <w:rFonts w:ascii="Times New Roman" w:hAnsi="Times New Roman" w:cs="Times New Roman"/>
          <w:sz w:val="22"/>
        </w:rPr>
        <w:t>______________________.</w:t>
      </w:r>
    </w:p>
    <w:p w14:paraId="1BF29ABD" w14:textId="054EB08D" w:rsidR="00141002" w:rsidRPr="007D47C0" w:rsidRDefault="00141002" w:rsidP="007D47C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7C0">
        <w:rPr>
          <w:rFonts w:ascii="Times New Roman" w:hAnsi="Times New Roman" w:cs="Times New Roman"/>
          <w:sz w:val="18"/>
          <w:szCs w:val="18"/>
        </w:rPr>
        <w:t>(указать адрес, наименование объектов и оборудования, по которым</w:t>
      </w:r>
      <w:r w:rsidR="007D47C0" w:rsidRPr="007D47C0">
        <w:rPr>
          <w:rFonts w:ascii="Times New Roman" w:hAnsi="Times New Roman" w:cs="Times New Roman"/>
          <w:sz w:val="18"/>
          <w:szCs w:val="18"/>
        </w:rPr>
        <w:t xml:space="preserve"> </w:t>
      </w:r>
      <w:r w:rsidRPr="007D47C0">
        <w:rPr>
          <w:rFonts w:ascii="Times New Roman" w:hAnsi="Times New Roman" w:cs="Times New Roman"/>
          <w:sz w:val="18"/>
          <w:szCs w:val="18"/>
        </w:rPr>
        <w:t>определяется граница балансовой принадлежности исполнителя</w:t>
      </w:r>
      <w:r w:rsidR="007D47C0" w:rsidRPr="007D47C0">
        <w:rPr>
          <w:rFonts w:ascii="Times New Roman" w:hAnsi="Times New Roman" w:cs="Times New Roman"/>
          <w:sz w:val="18"/>
          <w:szCs w:val="18"/>
        </w:rPr>
        <w:t xml:space="preserve"> </w:t>
      </w:r>
      <w:r w:rsidRPr="007D47C0">
        <w:rPr>
          <w:rFonts w:ascii="Times New Roman" w:hAnsi="Times New Roman" w:cs="Times New Roman"/>
          <w:sz w:val="18"/>
          <w:szCs w:val="18"/>
        </w:rPr>
        <w:t>и заявителя)</w:t>
      </w:r>
    </w:p>
    <w:p w14:paraId="45270C4B" w14:textId="5889DD94" w:rsidR="00141002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C065912" w14:textId="5A93ED5E" w:rsidR="007D47C0" w:rsidRDefault="007D47C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8060337" w14:textId="77777777" w:rsidR="007D47C0" w:rsidRPr="002410AE" w:rsidRDefault="007D47C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60F659A" w14:textId="19B64D8B" w:rsidR="00141002" w:rsidRPr="002410AE" w:rsidRDefault="00141002" w:rsidP="007D47C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Схема границы балансовой принадлежности</w:t>
      </w:r>
    </w:p>
    <w:p w14:paraId="17B97BF2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141002" w:rsidRPr="002410AE" w14:paraId="393A9D37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41D4B2D4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17DD4689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1EE7AF3E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1002" w:rsidRPr="002410AE" w14:paraId="41E4D0D8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18AE0998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67B2D20D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523121A6" w14:textId="77777777" w:rsidR="00141002" w:rsidRPr="002410AE" w:rsidRDefault="0014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;</w:t>
            </w:r>
          </w:p>
        </w:tc>
      </w:tr>
    </w:tbl>
    <w:p w14:paraId="022CCBC2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425E5D77" w14:textId="55AB2D0C" w:rsidR="00141002" w:rsidRPr="002410AE" w:rsidRDefault="00141002" w:rsidP="007D47C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д) границей эксплуатационной ответственности объектов централизованной</w:t>
      </w:r>
      <w:r w:rsidR="007D47C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системы водоотведения исполнителя и заявителя является:</w:t>
      </w:r>
      <w:r w:rsidR="007D47C0">
        <w:rPr>
          <w:rFonts w:ascii="Times New Roman" w:hAnsi="Times New Roman" w:cs="Times New Roman"/>
          <w:sz w:val="22"/>
        </w:rPr>
        <w:t xml:space="preserve"> ___________________________________________ </w:t>
      </w:r>
      <w:r w:rsidRPr="002410AE">
        <w:rPr>
          <w:rFonts w:ascii="Times New Roman" w:hAnsi="Times New Roman" w:cs="Times New Roman"/>
          <w:sz w:val="22"/>
        </w:rPr>
        <w:t>___________________________________________________________________</w:t>
      </w:r>
      <w:r w:rsidR="007D47C0">
        <w:rPr>
          <w:rFonts w:ascii="Times New Roman" w:hAnsi="Times New Roman" w:cs="Times New Roman"/>
          <w:sz w:val="22"/>
        </w:rPr>
        <w:t>_____________</w:t>
      </w:r>
      <w:r w:rsidRPr="002410AE">
        <w:rPr>
          <w:rFonts w:ascii="Times New Roman" w:hAnsi="Times New Roman" w:cs="Times New Roman"/>
          <w:sz w:val="22"/>
        </w:rPr>
        <w:t>_______.</w:t>
      </w:r>
    </w:p>
    <w:p w14:paraId="62788B94" w14:textId="04D243EB" w:rsidR="00141002" w:rsidRPr="007D47C0" w:rsidRDefault="00141002" w:rsidP="007D47C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7C0">
        <w:rPr>
          <w:rFonts w:ascii="Times New Roman" w:hAnsi="Times New Roman" w:cs="Times New Roman"/>
          <w:sz w:val="18"/>
          <w:szCs w:val="18"/>
        </w:rPr>
        <w:t>(указать адрес, наименование объектов и оборудования, по которым</w:t>
      </w:r>
      <w:r w:rsidR="007D47C0" w:rsidRPr="007D47C0">
        <w:rPr>
          <w:rFonts w:ascii="Times New Roman" w:hAnsi="Times New Roman" w:cs="Times New Roman"/>
          <w:sz w:val="18"/>
          <w:szCs w:val="18"/>
        </w:rPr>
        <w:t xml:space="preserve"> </w:t>
      </w:r>
      <w:r w:rsidRPr="007D47C0">
        <w:rPr>
          <w:rFonts w:ascii="Times New Roman" w:hAnsi="Times New Roman" w:cs="Times New Roman"/>
          <w:sz w:val="18"/>
          <w:szCs w:val="18"/>
        </w:rPr>
        <w:t>определяется граница балансовой принадлежности исполнителя</w:t>
      </w:r>
      <w:r w:rsidR="007D47C0" w:rsidRPr="007D47C0">
        <w:rPr>
          <w:rFonts w:ascii="Times New Roman" w:hAnsi="Times New Roman" w:cs="Times New Roman"/>
          <w:sz w:val="18"/>
          <w:szCs w:val="18"/>
        </w:rPr>
        <w:t xml:space="preserve"> </w:t>
      </w:r>
      <w:r w:rsidRPr="007D47C0">
        <w:rPr>
          <w:rFonts w:ascii="Times New Roman" w:hAnsi="Times New Roman" w:cs="Times New Roman"/>
          <w:sz w:val="18"/>
          <w:szCs w:val="18"/>
        </w:rPr>
        <w:t>и заявителя)</w:t>
      </w:r>
    </w:p>
    <w:p w14:paraId="458F9CA2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178D3F6" w14:textId="64F727C3" w:rsidR="00141002" w:rsidRPr="002410AE" w:rsidRDefault="00141002" w:rsidP="007D47C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Схема границы эксплуатационной ответственности</w:t>
      </w:r>
    </w:p>
    <w:p w14:paraId="0368476F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141002" w:rsidRPr="002410AE" w14:paraId="6090CACA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5289103D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6F40E6B9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27E03CFF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1002" w:rsidRPr="002410AE" w14:paraId="5F46D937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2DC0A484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52741C77" w14:textId="77777777" w:rsidR="00141002" w:rsidRPr="002410AE" w:rsidRDefault="001410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4B74EA21" w14:textId="77777777" w:rsidR="00141002" w:rsidRPr="002410AE" w:rsidRDefault="0014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10AE">
              <w:rPr>
                <w:rFonts w:ascii="Times New Roman" w:hAnsi="Times New Roman" w:cs="Times New Roman"/>
              </w:rPr>
              <w:t>;</w:t>
            </w:r>
          </w:p>
        </w:tc>
      </w:tr>
    </w:tbl>
    <w:p w14:paraId="3C07FC08" w14:textId="77777777" w:rsidR="00141002" w:rsidRPr="002410AE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5C8BB6" w14:textId="77777777" w:rsidR="00141002" w:rsidRPr="002410AE" w:rsidRDefault="00141002" w:rsidP="007D47C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е) локальные очистные сооружения на объекте __________________ (есть/нет).</w:t>
      </w:r>
    </w:p>
    <w:p w14:paraId="0E687F91" w14:textId="7E59BCDA" w:rsidR="00141002" w:rsidRDefault="001410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DC5E2A" w14:textId="77777777" w:rsidR="001F113D" w:rsidRPr="007720EE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1F113D" w:rsidRPr="007720EE" w14:paraId="0377C4CF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70152E36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79AB19B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049C83C5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1F113D" w:rsidRPr="007720EE" w14:paraId="567B6354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24C5DB12" w14:textId="77777777" w:rsidR="001F113D" w:rsidRPr="00C8020A" w:rsidRDefault="001F113D" w:rsidP="00D03D13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571F8E9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1066E567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3D" w:rsidRPr="007720EE" w14:paraId="65B76C1E" w14:textId="77777777" w:rsidTr="00D03D13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569E6F39" w14:textId="77777777" w:rsidR="001F113D" w:rsidRPr="00C8020A" w:rsidRDefault="001F113D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171DB227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694850D7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16523DAC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6C14A2BC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14:paraId="6EB3E96D" w14:textId="77777777" w:rsidR="001F113D" w:rsidRDefault="001F113D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070EE06E" w14:textId="77777777" w:rsidR="001F113D" w:rsidRDefault="001F113D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0C489BE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6EE51730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3D" w:rsidRPr="007720EE" w14:paraId="11E34EA6" w14:textId="77777777" w:rsidTr="00D03D1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8BBB974" w14:textId="095BBADA" w:rsidR="001F113D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13D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F113D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C668F6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AB58CB2" w14:textId="0ECFDDF1" w:rsidR="001F113D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13D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F113D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584D02CE" w14:textId="77777777" w:rsidR="001F113D" w:rsidRPr="007720EE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p w14:paraId="1D718423" w14:textId="77777777" w:rsidR="001F113D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p w14:paraId="0AEB6BDE" w14:textId="76F21E1E" w:rsidR="001F113D" w:rsidRDefault="001F11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7A54D7" w14:textId="0D15A456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4E1DC2" w14:textId="59D85CE3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706042" w14:textId="5E299E1D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A3AC14" w14:textId="0B0D6A8A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CBCD992" w14:textId="13F37AAD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EB60101" w14:textId="2751927A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6D29C2" w14:textId="19E7F6B5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F041B6" w14:textId="0615D9A8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4BC34C" w14:textId="688FF61A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E125D3" w14:textId="5974FC72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0597B9" w14:textId="099A8D25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257E84" w14:textId="7E7338A9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5199C4" w14:textId="4684BD1C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57AAE5" w14:textId="5743F738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700C10" w14:textId="168BB129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18223A" w14:textId="20E5C49E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B4A80F" w14:textId="12A005F1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10B4C3" w14:textId="77777777" w:rsidR="007D47C0" w:rsidRDefault="007D4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11C7D2" w14:textId="7F2B721E" w:rsidR="001F113D" w:rsidRDefault="001F11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2AB723" w14:textId="77777777" w:rsidR="00141002" w:rsidRPr="002410AE" w:rsidRDefault="00141002">
      <w:pPr>
        <w:pStyle w:val="ConsPlusNormal"/>
        <w:jc w:val="center"/>
        <w:rPr>
          <w:rFonts w:ascii="Times New Roman" w:hAnsi="Times New Roman" w:cs="Times New Roman"/>
        </w:rPr>
      </w:pPr>
    </w:p>
    <w:p w14:paraId="58C099D9" w14:textId="1DA4A1A3" w:rsidR="00141002" w:rsidRPr="002410AE" w:rsidRDefault="0014100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 xml:space="preserve">Приложение </w:t>
      </w:r>
      <w:r w:rsidR="00F31599">
        <w:rPr>
          <w:rFonts w:ascii="Times New Roman" w:hAnsi="Times New Roman" w:cs="Times New Roman"/>
        </w:rPr>
        <w:t>№</w:t>
      </w:r>
      <w:r w:rsidRPr="002410AE">
        <w:rPr>
          <w:rFonts w:ascii="Times New Roman" w:hAnsi="Times New Roman" w:cs="Times New Roman"/>
        </w:rPr>
        <w:t xml:space="preserve"> 5(1)</w:t>
      </w:r>
    </w:p>
    <w:p w14:paraId="3E04FC2F" w14:textId="309002B3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типовому договору о подключении</w:t>
      </w:r>
      <w:r w:rsidR="0061648A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(технологическом присоединении)</w:t>
      </w:r>
    </w:p>
    <w:p w14:paraId="4674727E" w14:textId="49B44676" w:rsidR="00141002" w:rsidRPr="002410AE" w:rsidRDefault="00141002">
      <w:pPr>
        <w:pStyle w:val="ConsPlusNormal"/>
        <w:jc w:val="right"/>
        <w:rPr>
          <w:rFonts w:ascii="Times New Roman" w:hAnsi="Times New Roman" w:cs="Times New Roman"/>
        </w:rPr>
      </w:pPr>
      <w:r w:rsidRPr="002410AE">
        <w:rPr>
          <w:rFonts w:ascii="Times New Roman" w:hAnsi="Times New Roman" w:cs="Times New Roman"/>
        </w:rPr>
        <w:t>к централизованной</w:t>
      </w:r>
      <w:r w:rsidR="0061648A">
        <w:rPr>
          <w:rFonts w:ascii="Times New Roman" w:hAnsi="Times New Roman" w:cs="Times New Roman"/>
        </w:rPr>
        <w:t xml:space="preserve"> </w:t>
      </w:r>
      <w:r w:rsidRPr="002410AE">
        <w:rPr>
          <w:rFonts w:ascii="Times New Roman" w:hAnsi="Times New Roman" w:cs="Times New Roman"/>
        </w:rPr>
        <w:t>системе водоотведения</w:t>
      </w:r>
    </w:p>
    <w:p w14:paraId="7C59357E" w14:textId="77777777" w:rsidR="00141002" w:rsidRPr="002410AE" w:rsidRDefault="00141002">
      <w:pPr>
        <w:pStyle w:val="ConsPlusNormal"/>
        <w:spacing w:after="1"/>
        <w:rPr>
          <w:rFonts w:ascii="Times New Roman" w:hAnsi="Times New Roman" w:cs="Times New Roman"/>
        </w:rPr>
      </w:pPr>
    </w:p>
    <w:p w14:paraId="3EDCABFB" w14:textId="77777777" w:rsidR="00141002" w:rsidRPr="002410AE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6E768B5E" w14:textId="2400040C" w:rsidR="00141002" w:rsidRPr="0061648A" w:rsidRDefault="00141002" w:rsidP="0061648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bookmarkStart w:id="9" w:name="P4264"/>
      <w:bookmarkEnd w:id="9"/>
      <w:r w:rsidRPr="0061648A">
        <w:rPr>
          <w:rFonts w:ascii="Times New Roman" w:hAnsi="Times New Roman" w:cs="Times New Roman"/>
          <w:b/>
          <w:bCs/>
          <w:sz w:val="22"/>
        </w:rPr>
        <w:t>АКТ</w:t>
      </w:r>
    </w:p>
    <w:p w14:paraId="54CD9413" w14:textId="2FA7F868" w:rsidR="00141002" w:rsidRPr="0061648A" w:rsidRDefault="00141002" w:rsidP="0061648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61648A">
        <w:rPr>
          <w:rFonts w:ascii="Times New Roman" w:hAnsi="Times New Roman" w:cs="Times New Roman"/>
          <w:b/>
          <w:bCs/>
          <w:sz w:val="22"/>
        </w:rPr>
        <w:t>о выполнении мероприятий по обеспечению технической</w:t>
      </w:r>
    </w:p>
    <w:p w14:paraId="6DB691B7" w14:textId="59F18286" w:rsidR="00141002" w:rsidRPr="0061648A" w:rsidRDefault="00141002" w:rsidP="0061648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61648A">
        <w:rPr>
          <w:rFonts w:ascii="Times New Roman" w:hAnsi="Times New Roman" w:cs="Times New Roman"/>
          <w:b/>
          <w:bCs/>
          <w:sz w:val="22"/>
        </w:rPr>
        <w:t>возможности подключения (технологического присоединения)</w:t>
      </w:r>
    </w:p>
    <w:p w14:paraId="1000FA24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73DE753" w14:textId="7E6CB9F1" w:rsidR="00141002" w:rsidRPr="002410AE" w:rsidRDefault="0061648A" w:rsidP="002900D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67199">
        <w:rPr>
          <w:rFonts w:ascii="Times New Roman" w:hAnsi="Times New Roman"/>
          <w:b/>
          <w:sz w:val="22"/>
        </w:rPr>
        <w:t>Общество с ограниченной ответственностью «Нижневартовские коммунальные системы»</w:t>
      </w:r>
      <w:r>
        <w:rPr>
          <w:rFonts w:ascii="Times New Roman" w:hAnsi="Times New Roman"/>
          <w:b/>
          <w:sz w:val="22"/>
        </w:rPr>
        <w:t xml:space="preserve">, </w:t>
      </w:r>
      <w:r w:rsidR="00141002" w:rsidRPr="002410AE">
        <w:rPr>
          <w:rFonts w:ascii="Times New Roman" w:hAnsi="Times New Roman" w:cs="Times New Roman"/>
          <w:sz w:val="22"/>
        </w:rPr>
        <w:t xml:space="preserve">именуемое в дальнейшем исполнителем, в лице </w:t>
      </w:r>
      <w:bookmarkStart w:id="10" w:name="_Hlk158037780"/>
      <w:r w:rsidRPr="0061648A">
        <w:rPr>
          <w:rFonts w:ascii="Times New Roman" w:hAnsi="Times New Roman"/>
          <w:b/>
          <w:bCs/>
          <w:sz w:val="22"/>
        </w:rPr>
        <w:t>Главного управляющего директора Коротаева Максима Александровича</w:t>
      </w:r>
      <w:bookmarkEnd w:id="10"/>
      <w:r w:rsidR="00141002" w:rsidRPr="0061648A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 xml:space="preserve">действующего на основании </w:t>
      </w:r>
      <w:bookmarkStart w:id="11" w:name="_Hlk158037821"/>
      <w:r w:rsidRPr="0061648A">
        <w:rPr>
          <w:rFonts w:ascii="Times New Roman" w:hAnsi="Times New Roman"/>
          <w:b/>
          <w:bCs/>
          <w:sz w:val="22"/>
        </w:rPr>
        <w:t xml:space="preserve">доверенности от 12.05.2023 </w:t>
      </w:r>
      <w:r>
        <w:rPr>
          <w:rFonts w:ascii="Times New Roman" w:hAnsi="Times New Roman"/>
          <w:b/>
          <w:bCs/>
          <w:sz w:val="22"/>
        </w:rPr>
        <w:t xml:space="preserve">       </w:t>
      </w:r>
      <w:r w:rsidRPr="0061648A">
        <w:rPr>
          <w:rFonts w:ascii="Times New Roman" w:hAnsi="Times New Roman"/>
          <w:b/>
          <w:bCs/>
          <w:sz w:val="22"/>
        </w:rPr>
        <w:t>№ 37</w:t>
      </w:r>
      <w:bookmarkEnd w:id="11"/>
      <w:r w:rsidR="00141002" w:rsidRPr="002410AE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с одной стороны, и _______________________________________________________,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именуемое в дальнейшем заявителем, в лице __________________________________________________________, действующего на основании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______________________________________________________________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с другой стороны, именуемые в дальнейшем сторонами, составили настоящий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="00141002" w:rsidRPr="002410AE">
        <w:rPr>
          <w:rFonts w:ascii="Times New Roman" w:hAnsi="Times New Roman" w:cs="Times New Roman"/>
          <w:sz w:val="22"/>
        </w:rPr>
        <w:t>акт.</w:t>
      </w:r>
    </w:p>
    <w:p w14:paraId="0CE0354B" w14:textId="24F04BCF" w:rsidR="00141002" w:rsidRPr="002410AE" w:rsidRDefault="00141002" w:rsidP="002900D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Настоящим актом стороны подтверждают следующее, что:</w:t>
      </w:r>
    </w:p>
    <w:p w14:paraId="2A6BA3A6" w14:textId="38100EFB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исполнитель выполнил все необходимые для создания технической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возможности подключения (технологического присоединения) и осуществления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фактического присоединения мероприятия, обязанность по выполнению которых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возложена на исполнителя в соответствии с настоящим договором, Правилами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подключения (технологического присоединения) объектов капитального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строительства к централизованным системам горячего водоснабжения, холодного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водоснабжения и (или) водоотведения, утвержденными постановлением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Правительства Российской Федерации от 30</w:t>
      </w:r>
      <w:r w:rsidR="002900D0">
        <w:rPr>
          <w:rFonts w:ascii="Times New Roman" w:hAnsi="Times New Roman" w:cs="Times New Roman"/>
          <w:sz w:val="22"/>
        </w:rPr>
        <w:t>.11.</w:t>
      </w:r>
      <w:r w:rsidRPr="002410AE">
        <w:rPr>
          <w:rFonts w:ascii="Times New Roman" w:hAnsi="Times New Roman" w:cs="Times New Roman"/>
          <w:sz w:val="22"/>
        </w:rPr>
        <w:t xml:space="preserve">2021 </w:t>
      </w:r>
      <w:r w:rsidR="00F31599">
        <w:rPr>
          <w:rFonts w:ascii="Times New Roman" w:hAnsi="Times New Roman" w:cs="Times New Roman"/>
          <w:sz w:val="22"/>
        </w:rPr>
        <w:t>№</w:t>
      </w:r>
      <w:r w:rsidRPr="002410AE">
        <w:rPr>
          <w:rFonts w:ascii="Times New Roman" w:hAnsi="Times New Roman" w:cs="Times New Roman"/>
          <w:sz w:val="22"/>
        </w:rPr>
        <w:t xml:space="preserve"> 2130 </w:t>
      </w:r>
      <w:r w:rsidR="00F31599">
        <w:rPr>
          <w:rFonts w:ascii="Times New Roman" w:hAnsi="Times New Roman" w:cs="Times New Roman"/>
          <w:sz w:val="22"/>
        </w:rPr>
        <w:t>«</w:t>
      </w:r>
      <w:r w:rsidRPr="002410AE">
        <w:rPr>
          <w:rFonts w:ascii="Times New Roman" w:hAnsi="Times New Roman" w:cs="Times New Roman"/>
          <w:sz w:val="22"/>
        </w:rPr>
        <w:t>Об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утверждении Правил подключения (технологического присоединения) объектов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капитального строительства к централизованным системам горячего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водоснабжения, холодного водоснабжения и (или) водоотведения и о внесении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изменений и признании утратившими силу некоторых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актов Правительства</w:t>
      </w:r>
      <w:r w:rsidR="002900D0">
        <w:rPr>
          <w:rFonts w:ascii="Times New Roman" w:hAnsi="Times New Roman" w:cs="Times New Roman"/>
          <w:sz w:val="22"/>
        </w:rPr>
        <w:t xml:space="preserve"> </w:t>
      </w:r>
      <w:r w:rsidRPr="002410AE">
        <w:rPr>
          <w:rFonts w:ascii="Times New Roman" w:hAnsi="Times New Roman" w:cs="Times New Roman"/>
          <w:sz w:val="22"/>
        </w:rPr>
        <w:t>Российской Федерации</w:t>
      </w:r>
      <w:r w:rsidR="00F31599">
        <w:rPr>
          <w:rFonts w:ascii="Times New Roman" w:hAnsi="Times New Roman" w:cs="Times New Roman"/>
          <w:sz w:val="22"/>
        </w:rPr>
        <w:t>»</w:t>
      </w:r>
      <w:r w:rsidRPr="002410AE">
        <w:rPr>
          <w:rFonts w:ascii="Times New Roman" w:hAnsi="Times New Roman" w:cs="Times New Roman"/>
          <w:sz w:val="22"/>
        </w:rPr>
        <w:t>.</w:t>
      </w:r>
    </w:p>
    <w:p w14:paraId="7E71D87D" w14:textId="05EF2ED9" w:rsidR="00141002" w:rsidRPr="002410AE" w:rsidRDefault="00141002" w:rsidP="002900D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>Величина подключаемой мощности (нагрузки) составляет:</w:t>
      </w:r>
    </w:p>
    <w:p w14:paraId="708B34A9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1 __________________ </w:t>
      </w:r>
      <w:r w:rsidRPr="002410AE">
        <w:rPr>
          <w:rFonts w:ascii="Times New Roman" w:hAnsi="Times New Roman" w:cs="Times New Roman"/>
          <w:noProof/>
          <w:position w:val="-8"/>
          <w:sz w:val="22"/>
        </w:rPr>
        <w:drawing>
          <wp:inline distT="0" distB="0" distL="0" distR="0" wp14:anchorId="4DB7929B" wp14:editId="16801B27">
            <wp:extent cx="457200" cy="2286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0AE">
        <w:rPr>
          <w:rFonts w:ascii="Times New Roman" w:hAnsi="Times New Roman" w:cs="Times New Roman"/>
          <w:sz w:val="22"/>
        </w:rPr>
        <w:t xml:space="preserve"> (__________ </w:t>
      </w:r>
      <w:r w:rsidRPr="002410AE">
        <w:rPr>
          <w:rFonts w:ascii="Times New Roman" w:hAnsi="Times New Roman" w:cs="Times New Roman"/>
          <w:noProof/>
          <w:position w:val="-5"/>
          <w:sz w:val="22"/>
        </w:rPr>
        <w:drawing>
          <wp:inline distT="0" distB="0" distL="0" distR="0" wp14:anchorId="4B9E6EA6" wp14:editId="1807BB16">
            <wp:extent cx="466725" cy="2000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0AE">
        <w:rPr>
          <w:rFonts w:ascii="Times New Roman" w:hAnsi="Times New Roman" w:cs="Times New Roman"/>
          <w:sz w:val="22"/>
        </w:rPr>
        <w:t>);</w:t>
      </w:r>
    </w:p>
    <w:p w14:paraId="27701DF9" w14:textId="3656FCD0" w:rsidR="00141002" w:rsidRPr="00F31599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</w:t>
      </w:r>
      <w:r w:rsidR="002900D0">
        <w:rPr>
          <w:rFonts w:ascii="Times New Roman" w:hAnsi="Times New Roman" w:cs="Times New Roman"/>
          <w:sz w:val="22"/>
        </w:rPr>
        <w:t xml:space="preserve">         </w:t>
      </w:r>
      <w:r w:rsidRPr="002410AE">
        <w:rPr>
          <w:rFonts w:ascii="Times New Roman" w:hAnsi="Times New Roman" w:cs="Times New Roman"/>
          <w:sz w:val="22"/>
        </w:rPr>
        <w:t xml:space="preserve">         </w:t>
      </w:r>
      <w:r w:rsidRPr="00F31599">
        <w:rPr>
          <w:rFonts w:ascii="Times New Roman" w:hAnsi="Times New Roman" w:cs="Times New Roman"/>
          <w:sz w:val="18"/>
          <w:szCs w:val="18"/>
        </w:rPr>
        <w:t xml:space="preserve"> (координаты)</w:t>
      </w:r>
    </w:p>
    <w:p w14:paraId="133AA690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2 __________________ </w:t>
      </w:r>
      <w:r w:rsidRPr="002410AE">
        <w:rPr>
          <w:rFonts w:ascii="Times New Roman" w:hAnsi="Times New Roman" w:cs="Times New Roman"/>
          <w:noProof/>
          <w:position w:val="-8"/>
          <w:sz w:val="22"/>
        </w:rPr>
        <w:drawing>
          <wp:inline distT="0" distB="0" distL="0" distR="0" wp14:anchorId="7BA0FA3A" wp14:editId="69AC8EF6">
            <wp:extent cx="457200" cy="2286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0AE">
        <w:rPr>
          <w:rFonts w:ascii="Times New Roman" w:hAnsi="Times New Roman" w:cs="Times New Roman"/>
          <w:sz w:val="22"/>
        </w:rPr>
        <w:t xml:space="preserve"> (__________ м3/час);</w:t>
      </w:r>
    </w:p>
    <w:p w14:paraId="4C149244" w14:textId="2B174DFC" w:rsidR="00141002" w:rsidRPr="00F31599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</w:t>
      </w:r>
      <w:r w:rsidR="002900D0">
        <w:rPr>
          <w:rFonts w:ascii="Times New Roman" w:hAnsi="Times New Roman" w:cs="Times New Roman"/>
          <w:sz w:val="22"/>
        </w:rPr>
        <w:t xml:space="preserve">           </w:t>
      </w:r>
      <w:r w:rsidRPr="002410AE">
        <w:rPr>
          <w:rFonts w:ascii="Times New Roman" w:hAnsi="Times New Roman" w:cs="Times New Roman"/>
          <w:sz w:val="22"/>
        </w:rPr>
        <w:t xml:space="preserve">        </w:t>
      </w:r>
      <w:r w:rsidRPr="00F31599">
        <w:rPr>
          <w:rFonts w:ascii="Times New Roman" w:hAnsi="Times New Roman" w:cs="Times New Roman"/>
          <w:sz w:val="18"/>
          <w:szCs w:val="18"/>
        </w:rPr>
        <w:t>(координаты)</w:t>
      </w:r>
    </w:p>
    <w:p w14:paraId="4C3C1E22" w14:textId="77777777" w:rsidR="00141002" w:rsidRPr="002410AE" w:rsidRDefault="001410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410AE">
        <w:rPr>
          <w:rFonts w:ascii="Times New Roman" w:hAnsi="Times New Roman" w:cs="Times New Roman"/>
          <w:sz w:val="22"/>
        </w:rPr>
        <w:t xml:space="preserve">    в точке 3 __________________ </w:t>
      </w:r>
      <w:r w:rsidRPr="002410AE">
        <w:rPr>
          <w:rFonts w:ascii="Times New Roman" w:hAnsi="Times New Roman" w:cs="Times New Roman"/>
          <w:noProof/>
          <w:position w:val="-8"/>
          <w:sz w:val="22"/>
        </w:rPr>
        <w:drawing>
          <wp:inline distT="0" distB="0" distL="0" distR="0" wp14:anchorId="1BF55201" wp14:editId="2D57B3A6">
            <wp:extent cx="457200" cy="2286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0AE">
        <w:rPr>
          <w:rFonts w:ascii="Times New Roman" w:hAnsi="Times New Roman" w:cs="Times New Roman"/>
          <w:sz w:val="22"/>
        </w:rPr>
        <w:t xml:space="preserve"> (__________ </w:t>
      </w:r>
      <w:r w:rsidRPr="002410AE">
        <w:rPr>
          <w:rFonts w:ascii="Times New Roman" w:hAnsi="Times New Roman" w:cs="Times New Roman"/>
          <w:noProof/>
          <w:position w:val="-5"/>
          <w:sz w:val="22"/>
        </w:rPr>
        <w:drawing>
          <wp:inline distT="0" distB="0" distL="0" distR="0" wp14:anchorId="1893C57E" wp14:editId="780C329C">
            <wp:extent cx="466725" cy="2000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0AE">
        <w:rPr>
          <w:rFonts w:ascii="Times New Roman" w:hAnsi="Times New Roman" w:cs="Times New Roman"/>
          <w:sz w:val="22"/>
        </w:rPr>
        <w:t>).</w:t>
      </w:r>
    </w:p>
    <w:p w14:paraId="395CD99D" w14:textId="02B3779A" w:rsidR="00141002" w:rsidRPr="00F31599" w:rsidRDefault="001410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10AE">
        <w:rPr>
          <w:rFonts w:ascii="Times New Roman" w:hAnsi="Times New Roman" w:cs="Times New Roman"/>
          <w:sz w:val="22"/>
        </w:rPr>
        <w:t xml:space="preserve">         </w:t>
      </w:r>
      <w:r w:rsidR="002900D0">
        <w:rPr>
          <w:rFonts w:ascii="Times New Roman" w:hAnsi="Times New Roman" w:cs="Times New Roman"/>
          <w:sz w:val="22"/>
        </w:rPr>
        <w:t xml:space="preserve">           </w:t>
      </w:r>
      <w:r w:rsidRPr="002410AE">
        <w:rPr>
          <w:rFonts w:ascii="Times New Roman" w:hAnsi="Times New Roman" w:cs="Times New Roman"/>
          <w:sz w:val="22"/>
        </w:rPr>
        <w:t xml:space="preserve">        </w:t>
      </w:r>
      <w:r w:rsidRPr="00F31599">
        <w:rPr>
          <w:rFonts w:ascii="Times New Roman" w:hAnsi="Times New Roman" w:cs="Times New Roman"/>
          <w:sz w:val="18"/>
          <w:szCs w:val="18"/>
        </w:rPr>
        <w:t>(координаты)</w:t>
      </w:r>
    </w:p>
    <w:p w14:paraId="3A153F04" w14:textId="26E6EA63" w:rsidR="00141002" w:rsidRDefault="00141002">
      <w:pPr>
        <w:pStyle w:val="ConsPlusNormal"/>
        <w:jc w:val="both"/>
        <w:rPr>
          <w:rFonts w:ascii="Times New Roman" w:hAnsi="Times New Roman" w:cs="Times New Roman"/>
        </w:rPr>
      </w:pPr>
    </w:p>
    <w:p w14:paraId="03BAB03C" w14:textId="2C07A03A" w:rsidR="001F113D" w:rsidRDefault="001F113D">
      <w:pPr>
        <w:pStyle w:val="ConsPlusNormal"/>
        <w:jc w:val="both"/>
        <w:rPr>
          <w:rFonts w:ascii="Times New Roman" w:hAnsi="Times New Roman" w:cs="Times New Roman"/>
        </w:rPr>
      </w:pPr>
    </w:p>
    <w:p w14:paraId="01D625EC" w14:textId="77777777" w:rsidR="001F113D" w:rsidRPr="007720EE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1F113D" w:rsidRPr="007720EE" w14:paraId="540D7CC2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0F798D3A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452BB048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38168C34" w14:textId="77777777" w:rsidR="001F113D" w:rsidRPr="00B317F0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1F113D" w:rsidRPr="007720EE" w14:paraId="4BB90DCF" w14:textId="77777777" w:rsidTr="00D03D13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2477FE76" w14:textId="77777777" w:rsidR="001F113D" w:rsidRPr="00C8020A" w:rsidRDefault="001F113D" w:rsidP="00D03D13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A69C27F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36573C82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3D" w:rsidRPr="007720EE" w14:paraId="1480A33C" w14:textId="77777777" w:rsidTr="00D03D13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15539C16" w14:textId="77777777" w:rsidR="001F113D" w:rsidRPr="00C8020A" w:rsidRDefault="001F113D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4397C252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3006A4D3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09EDEEC0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7ECE2CB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14:paraId="25C52B36" w14:textId="77777777" w:rsidR="001F113D" w:rsidRDefault="001F113D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18178991" w14:textId="77777777" w:rsidR="001F113D" w:rsidRDefault="001F113D" w:rsidP="00D03D13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5A053613" w14:textId="77777777" w:rsidR="001F113D" w:rsidRPr="00F63540" w:rsidRDefault="001F113D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14F84BCD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3D" w:rsidRPr="007720EE" w14:paraId="1750FD15" w14:textId="77777777" w:rsidTr="00D03D1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602EB46" w14:textId="476EB9D9" w:rsidR="001F113D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13D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F113D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0891ED" w14:textId="77777777" w:rsidR="001F113D" w:rsidRPr="007720EE" w:rsidRDefault="001F113D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8D32576" w14:textId="12565C72" w:rsidR="001F113D" w:rsidRPr="007720EE" w:rsidRDefault="00F31599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113D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F113D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1909C09C" w14:textId="77777777" w:rsidR="001F113D" w:rsidRPr="007720EE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p w14:paraId="262EDA12" w14:textId="77777777" w:rsidR="001F113D" w:rsidRDefault="001F113D" w:rsidP="001F113D">
      <w:pPr>
        <w:pStyle w:val="ConsPlusNormal"/>
        <w:jc w:val="both"/>
        <w:rPr>
          <w:rFonts w:ascii="Times New Roman" w:hAnsi="Times New Roman" w:cs="Times New Roman"/>
        </w:rPr>
      </w:pPr>
    </w:p>
    <w:sectPr w:rsidR="001F113D" w:rsidSect="007269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02"/>
    <w:rsid w:val="00067199"/>
    <w:rsid w:val="00141002"/>
    <w:rsid w:val="001667CA"/>
    <w:rsid w:val="001D4264"/>
    <w:rsid w:val="001F113D"/>
    <w:rsid w:val="002410AE"/>
    <w:rsid w:val="002900D0"/>
    <w:rsid w:val="0061648A"/>
    <w:rsid w:val="0064099E"/>
    <w:rsid w:val="00726919"/>
    <w:rsid w:val="00727E62"/>
    <w:rsid w:val="007D47C0"/>
    <w:rsid w:val="008C0F3F"/>
    <w:rsid w:val="00AA2384"/>
    <w:rsid w:val="00CB5D9A"/>
    <w:rsid w:val="00CF3FB0"/>
    <w:rsid w:val="00D33C94"/>
    <w:rsid w:val="00E21DD5"/>
    <w:rsid w:val="00E7692B"/>
    <w:rsid w:val="00F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519E"/>
  <w15:chartTrackingRefBased/>
  <w15:docId w15:val="{17603967-10D6-457A-B1B6-9E58882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10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1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10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1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1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1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10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46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212&amp;dst=100013" TargetMode="External"/><Relationship Id="rId12" Type="http://schemas.openxmlformats.org/officeDocument/2006/relationships/hyperlink" Target="https://login.consultant.ru/link/?req=doc&amp;base=LAW&amp;n=463212&amp;dst=1000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213&amp;dst=100013" TargetMode="External"/><Relationship Id="rId11" Type="http://schemas.openxmlformats.org/officeDocument/2006/relationships/hyperlink" Target="mailto:nvcs@nvcs.ru" TargetMode="External"/><Relationship Id="rId5" Type="http://schemas.openxmlformats.org/officeDocument/2006/relationships/hyperlink" Target="https://login.consultant.ru/link/?req=doc&amp;base=LAW&amp;n=353496&amp;dst=100013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vcs@nvcs.ru" TargetMode="External"/><Relationship Id="rId4" Type="http://schemas.openxmlformats.org/officeDocument/2006/relationships/hyperlink" Target="https://login.consultant.ru/link/?req=doc&amp;base=LAW&amp;n=463213&amp;dst=100163" TargetMode="External"/><Relationship Id="rId9" Type="http://schemas.openxmlformats.org/officeDocument/2006/relationships/hyperlink" Target="https://login.consultant.ru/link/?req=doc&amp;base=LAW&amp;n=463212&amp;dst=100013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6662</Words>
  <Characters>37974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I. Предмет договора</vt:lpstr>
      <vt:lpstr>    II. Срок подключения объекта</vt:lpstr>
      <vt:lpstr>    III. Характеристики подключаемого объекта и мероприятия</vt:lpstr>
      <vt:lpstr>    IV. Права и обязанности сторон</vt:lpstr>
      <vt:lpstr>    V. Размер платы за подключение (технологическое присоединение) </vt:lpstr>
      <vt:lpstr>    к централизованной системе водоотведения и порядок расчетов</vt:lpstr>
      <vt:lpstr>    VI. Порядок исполнения договора</vt:lpstr>
      <vt:lpstr>    VII. Ответственность сторон</vt:lpstr>
      <vt:lpstr>    VIII. Порядок урегулирования споров и разногласий</vt:lpstr>
      <vt:lpstr>    IX. Срок действия договора</vt:lpstr>
      <vt:lpstr>    X. Прочие условия</vt:lpstr>
      <vt:lpstr>    Приложение № 1</vt:lpstr>
      <vt:lpstr>    Приложение № 1(2)</vt:lpstr>
      <vt:lpstr>    Приложение № 2</vt:lpstr>
      <vt:lpstr>    Приложение № 4</vt:lpstr>
      <vt:lpstr>    Приложение № 5</vt:lpstr>
      <vt:lpstr>    Приложение № 5(1)</vt:lpstr>
    </vt:vector>
  </TitlesOfParts>
  <Company/>
  <LinksUpToDate>false</LinksUpToDate>
  <CharactersWithSpaces>44547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Татмянина Татьяна Николаевна</dc:creator>
  <cp:keywords/>
  <dc:description/>
  <cp:lastModifiedBy>Татмянина Татьяна Николаевна</cp:lastModifiedBy>
  <cp:revision>11</cp:revision>
  <cp:lastPrinted>2024-02-05T10:37:00Z</cp:lastPrinted>
  <dcterms:created xsi:type="dcterms:W3CDTF">2024-02-01T03:55:00Z</dcterms:created>
  <dcterms:modified xsi:type="dcterms:W3CDTF">2024-02-05T11:00:00Z</dcterms:modified>
</cp:coreProperties>
</file>